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6EAC" w14:textId="77777777" w:rsidR="000629E2" w:rsidRDefault="000629E2" w:rsidP="000629E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BA1AD7A" w14:textId="77777777" w:rsidR="000629E2" w:rsidRDefault="000629E2" w:rsidP="000629E2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14:paraId="4488F7DD" w14:textId="77777777" w:rsidR="000629E2" w:rsidRDefault="000629E2" w:rsidP="000629E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87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797"/>
      </w:tblGrid>
      <w:tr w:rsidR="000629E2" w14:paraId="15E92D16" w14:textId="77777777" w:rsidTr="000629E2">
        <w:trPr>
          <w:trHeight w:val="517"/>
        </w:trPr>
        <w:tc>
          <w:tcPr>
            <w:tcW w:w="1080" w:type="dxa"/>
            <w:shd w:val="clear" w:color="auto" w:fill="auto"/>
            <w:vAlign w:val="center"/>
          </w:tcPr>
          <w:p w14:paraId="0EBF627C" w14:textId="77777777" w:rsidR="000629E2" w:rsidRPr="001D0161" w:rsidRDefault="000629E2" w:rsidP="002F5E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D0161">
              <w:rPr>
                <w:rFonts w:ascii="Arial" w:hAnsi="Arial" w:cs="Arial"/>
                <w:iCs/>
                <w:sz w:val="20"/>
                <w:szCs w:val="20"/>
                <w:lang w:val="pl-PL" w:eastAsia="pl-PL"/>
              </w:rPr>
              <w:t>Zadanie: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5F31D5EF" w14:textId="77777777" w:rsidR="000629E2" w:rsidRPr="00280938" w:rsidRDefault="000629E2" w:rsidP="002F5E84">
            <w:pPr>
              <w:tabs>
                <w:tab w:val="left" w:pos="1649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Bieżące utrzymanie oznakowania pionowego na terenie miasta Jelenia Góra</w:t>
            </w:r>
          </w:p>
        </w:tc>
      </w:tr>
    </w:tbl>
    <w:p w14:paraId="2D7350C0" w14:textId="77777777" w:rsidR="000629E2" w:rsidRDefault="000629E2" w:rsidP="000629E2">
      <w:pPr>
        <w:rPr>
          <w:rFonts w:ascii="Arial" w:hAnsi="Arial" w:cs="Arial"/>
          <w:sz w:val="10"/>
          <w:szCs w:val="10"/>
        </w:rPr>
      </w:pPr>
    </w:p>
    <w:p w14:paraId="3BEDB296" w14:textId="77777777" w:rsidR="000629E2" w:rsidRDefault="000629E2" w:rsidP="000629E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40"/>
      </w:tblGrid>
      <w:tr w:rsidR="000629E2" w14:paraId="046129AA" w14:textId="77777777" w:rsidTr="002F5E84">
        <w:tc>
          <w:tcPr>
            <w:tcW w:w="6550" w:type="dxa"/>
            <w:shd w:val="clear" w:color="auto" w:fill="auto"/>
          </w:tcPr>
          <w:p w14:paraId="28E9005B" w14:textId="77777777" w:rsidR="000629E2" w:rsidRDefault="000629E2" w:rsidP="002F5E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BF7110" w14:textId="77777777" w:rsidR="000629E2" w:rsidRDefault="000629E2" w:rsidP="002F5E84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MZDiM-P.271.01.2018</w:t>
            </w:r>
          </w:p>
        </w:tc>
      </w:tr>
      <w:tr w:rsidR="000629E2" w14:paraId="6D64E42B" w14:textId="77777777" w:rsidTr="002F5E84">
        <w:tc>
          <w:tcPr>
            <w:tcW w:w="6550" w:type="dxa"/>
            <w:shd w:val="clear" w:color="auto" w:fill="auto"/>
          </w:tcPr>
          <w:p w14:paraId="1E8810BD" w14:textId="77777777" w:rsidR="000629E2" w:rsidRDefault="000629E2" w:rsidP="002F5E84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4F6DC0E" w14:textId="77777777" w:rsidR="000629E2" w:rsidRDefault="000629E2" w:rsidP="002F5E8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9232B7" w14:textId="77777777" w:rsidR="000629E2" w:rsidRDefault="000629E2" w:rsidP="000629E2">
      <w:pPr>
        <w:rPr>
          <w:rFonts w:ascii="Arial" w:hAnsi="Arial" w:cs="Arial"/>
          <w:b/>
          <w:bCs/>
          <w:sz w:val="20"/>
          <w:szCs w:val="20"/>
        </w:rPr>
      </w:pPr>
    </w:p>
    <w:p w14:paraId="4DB0824D" w14:textId="77777777" w:rsidR="000629E2" w:rsidRDefault="000629E2" w:rsidP="000629E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Miejski Zarząd Dróg i Mostów, ul. Ptasia 2a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58-500 Jelenia Góra, Polska</w:t>
      </w:r>
    </w:p>
    <w:p w14:paraId="0783AC6D" w14:textId="77777777" w:rsidR="000629E2" w:rsidRDefault="000629E2" w:rsidP="000629E2">
      <w:pPr>
        <w:rPr>
          <w:rFonts w:ascii="Arial" w:hAnsi="Arial" w:cs="Arial"/>
          <w:b/>
          <w:bCs/>
          <w:sz w:val="16"/>
          <w:szCs w:val="16"/>
        </w:rPr>
      </w:pPr>
    </w:p>
    <w:p w14:paraId="617A8D04" w14:textId="77777777" w:rsidR="000629E2" w:rsidRDefault="000629E2" w:rsidP="000629E2">
      <w:pPr>
        <w:pStyle w:val="Tekstpodstawowywcity"/>
      </w:pPr>
      <w:r>
        <w:rPr>
          <w:b/>
          <w:sz w:val="20"/>
          <w:szCs w:val="20"/>
        </w:rPr>
        <w:t xml:space="preserve">2. WYKONAWCA: Niniejsza oferta zostaje złożona przez: </w:t>
      </w:r>
    </w:p>
    <w:p w14:paraId="3580ADDE" w14:textId="77777777" w:rsidR="000629E2" w:rsidRDefault="000629E2" w:rsidP="000629E2">
      <w:pPr>
        <w:pStyle w:val="Tekstpodstawowywcity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695"/>
      </w:tblGrid>
      <w:tr w:rsidR="000629E2" w14:paraId="55C4CFAD" w14:textId="77777777" w:rsidTr="002F5E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E834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5CAE276" w14:textId="77777777" w:rsidR="000629E2" w:rsidRDefault="000629E2" w:rsidP="002F5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C553" w14:textId="77777777" w:rsidR="000629E2" w:rsidRDefault="000629E2" w:rsidP="002F5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0629E2" w14:paraId="544C9710" w14:textId="77777777" w:rsidTr="002F5E84">
        <w:trPr>
          <w:cantSplit/>
          <w:trHeight w:val="47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00778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B8ED0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2A418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0117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9E2" w14:paraId="75E610EF" w14:textId="77777777" w:rsidTr="002F5E84">
        <w:trPr>
          <w:cantSplit/>
          <w:trHeight w:val="48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C1423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D3598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EDC883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F738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488C1" w14:textId="77777777" w:rsidR="000629E2" w:rsidRDefault="000629E2" w:rsidP="000629E2">
      <w:pPr>
        <w:jc w:val="both"/>
        <w:rPr>
          <w:rFonts w:ascii="Arial" w:hAnsi="Arial" w:cs="Arial"/>
          <w:sz w:val="10"/>
          <w:szCs w:val="10"/>
        </w:rPr>
      </w:pPr>
    </w:p>
    <w:p w14:paraId="129F0532" w14:textId="77777777" w:rsidR="000629E2" w:rsidRDefault="000629E2" w:rsidP="000629E2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99701AA" w14:textId="77777777" w:rsidR="000629E2" w:rsidRDefault="000629E2" w:rsidP="000629E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OSOBA UPRAWNIONA DO KONTAKTÓW: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15"/>
      </w:tblGrid>
      <w:tr w:rsidR="000629E2" w14:paraId="627F3609" w14:textId="77777777" w:rsidTr="002F5E84">
        <w:trPr>
          <w:trHeight w:val="397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27C0EF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5322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9E2" w14:paraId="137E9FA0" w14:textId="77777777" w:rsidTr="002F5E84">
        <w:trPr>
          <w:trHeight w:val="397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8ECAF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C141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629E2" w14:paraId="4B5E4992" w14:textId="77777777" w:rsidTr="002F5E84">
        <w:trPr>
          <w:trHeight w:val="397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E7BC3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EE259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629E2" w14:paraId="10D88CEA" w14:textId="77777777" w:rsidTr="002F5E84">
        <w:trPr>
          <w:trHeight w:val="397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94CB0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F64B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629E2" w14:paraId="67CE5582" w14:textId="77777777" w:rsidTr="002F5E84">
        <w:trPr>
          <w:trHeight w:val="397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2B589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B4261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629E2" w14:paraId="704D0882" w14:textId="77777777" w:rsidTr="002F5E84">
        <w:trPr>
          <w:trHeight w:val="397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346FF" w14:textId="77777777" w:rsidR="000629E2" w:rsidRDefault="000629E2" w:rsidP="002F5E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bankowego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9EA0" w14:textId="77777777" w:rsidR="000629E2" w:rsidRDefault="000629E2" w:rsidP="002F5E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564C5FC2" w14:textId="77777777" w:rsidR="000629E2" w:rsidRDefault="000629E2" w:rsidP="000629E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B026B1F" w14:textId="77777777" w:rsidR="000629E2" w:rsidRDefault="000629E2" w:rsidP="000629E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 Ja niżej podpisany oświadczam, że:</w:t>
      </w:r>
    </w:p>
    <w:p w14:paraId="36D44F57" w14:textId="77777777" w:rsidR="000629E2" w:rsidRDefault="000629E2" w:rsidP="000629E2">
      <w:pPr>
        <w:numPr>
          <w:ilvl w:val="1"/>
          <w:numId w:val="3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SIWZ dla niniejszego zamówienia;</w:t>
      </w:r>
    </w:p>
    <w:p w14:paraId="09F49699" w14:textId="77777777" w:rsidR="000629E2" w:rsidRDefault="000629E2" w:rsidP="000629E2">
      <w:pPr>
        <w:numPr>
          <w:ilvl w:val="1"/>
          <w:numId w:val="3"/>
        </w:numPr>
        <w:tabs>
          <w:tab w:val="left" w:pos="90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niniejszego zamówienia w zakresie objętym ofertą,  zgodnie z treścią SIWZ, wyjaśnień do SIWZ oraz jej zmianami; </w:t>
      </w:r>
    </w:p>
    <w:p w14:paraId="074224D5" w14:textId="77777777" w:rsidR="000629E2" w:rsidRPr="00C048B0" w:rsidRDefault="000629E2" w:rsidP="000629E2">
      <w:pPr>
        <w:numPr>
          <w:ilvl w:val="1"/>
          <w:numId w:val="3"/>
        </w:numPr>
        <w:ind w:left="794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Zobowiązuję się do realizacji zakresu zamówienia objętego niniejszą ofertą przy uwzględnieniu poniższych warunków:</w:t>
      </w:r>
    </w:p>
    <w:p w14:paraId="0F8BAA2B" w14:textId="66E3DDED" w:rsidR="000629E2" w:rsidRDefault="000629E2" w:rsidP="000629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E69">
        <w:rPr>
          <w:rFonts w:ascii="Arial" w:hAnsi="Arial" w:cs="Arial"/>
          <w:sz w:val="20"/>
          <w:szCs w:val="20"/>
        </w:rPr>
        <w:t>Jednostkowe ceny ryczałtowe brutto mojej oferty za realizację niniejszego zamówienia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143" w:type="dxa"/>
        <w:tblInd w:w="5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240"/>
        <w:gridCol w:w="1417"/>
        <w:gridCol w:w="1843"/>
        <w:gridCol w:w="1552"/>
        <w:gridCol w:w="1566"/>
      </w:tblGrid>
      <w:tr w:rsidR="000629E2" w:rsidRPr="000629E2" w14:paraId="559CEDB5" w14:textId="77777777" w:rsidTr="002F5E84">
        <w:trPr>
          <w:trHeight w:val="9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A3E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83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6E2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Jednostka obmiaru </w:t>
            </w:r>
            <w:r w:rsidRPr="000629E2">
              <w:rPr>
                <w:rFonts w:ascii="Arial" w:hAnsi="Arial" w:cs="Arial"/>
                <w:sz w:val="20"/>
                <w:szCs w:val="20"/>
              </w:rPr>
              <w:br/>
              <w:t>(szt., m</w:t>
            </w:r>
            <w:r w:rsidRPr="000629E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629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29E2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0629E2">
              <w:rPr>
                <w:rFonts w:ascii="Arial" w:hAnsi="Arial" w:cs="Arial"/>
                <w:sz w:val="20"/>
                <w:szCs w:val="20"/>
              </w:rPr>
              <w:t>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A00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Szacowane założenia przyjęte dla obliczenia ceny ofertowej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572BA54" w14:textId="77777777" w:rsidR="000629E2" w:rsidRPr="000629E2" w:rsidRDefault="000629E2" w:rsidP="002F5E8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Ryczałtowa cena jednostkowa brutto *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5D63128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Cena brutto ogółem</w:t>
            </w:r>
          </w:p>
          <w:p w14:paraId="3CCB12CC" w14:textId="77777777" w:rsidR="000629E2" w:rsidRPr="000629E2" w:rsidRDefault="000629E2" w:rsidP="002F5E84">
            <w:pPr>
              <w:spacing w:before="8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9E2">
              <w:rPr>
                <w:rFonts w:ascii="Arial" w:hAnsi="Arial" w:cs="Arial"/>
                <w:i/>
                <w:iCs/>
                <w:sz w:val="20"/>
                <w:szCs w:val="20"/>
              </w:rPr>
              <w:t>[kol. 4 x kol. 5]</w:t>
            </w:r>
          </w:p>
        </w:tc>
      </w:tr>
      <w:tr w:rsidR="000629E2" w:rsidRPr="000629E2" w14:paraId="6CB630BA" w14:textId="77777777" w:rsidTr="002F5E84">
        <w:trPr>
          <w:trHeight w:val="1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0B2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8FB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6B0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62E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26F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6F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2F335BED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84356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062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Typ znaku A „mini”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4935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E2B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24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C36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731B32FF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517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145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A „mały”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F777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E1E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E3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48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341390D7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0465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57A2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A „mały”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C35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E79C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C8B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2B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666C14DD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5C5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ABC4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A „średni”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182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9961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45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A2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651C6B78" w14:textId="77777777" w:rsidTr="000629E2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9554C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3DD7" w14:textId="693BEA68" w:rsidR="000629E2" w:rsidRPr="000629E2" w:rsidRDefault="000629E2" w:rsidP="0006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A „średni”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35D4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AC6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0A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916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B2082A4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C991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7387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B „mini”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D03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D2F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45F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76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2481B386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B7D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90939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Typ znaku B „mały”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394F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B51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7D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39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7496BE34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DC5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EC71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B „mały”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8880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AB1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74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1CA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600C7E67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D031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ED90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Typ znaku B „średni”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859E6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B886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32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CA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09993F07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1B8B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937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B „średni”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17C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792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A1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9C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CB0A325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933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43C7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B-20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BF5E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37E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5E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76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2093523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A80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938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C „mini”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E5A5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B98C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C3F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5F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240A9235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86E7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26A2D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C „mały”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1AD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53F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59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05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7D274824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7CD9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75854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C „mały”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37A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7D0C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E6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99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01CA0148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841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44BD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C „średni”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C1D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0B51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41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B2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1640E15F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FE6C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F59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C „średni”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E95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49E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12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A1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4F182D74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2C484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9CEF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Typ znaku 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0A3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1A43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E1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7D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1AEDD7CA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8B0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E40E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D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AD19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6717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24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CE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07726C53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C2CE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C567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Typ znaku SIM (kształtka) – aluminium folia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BB81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229F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68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26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4B594C37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4EC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B24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Znaki inne: E,F,G,T,B,D,U, - </w:t>
            </w:r>
            <w:proofErr w:type="spellStart"/>
            <w:r w:rsidRPr="000629E2">
              <w:rPr>
                <w:rFonts w:ascii="Arial" w:hAnsi="Arial" w:cs="Arial"/>
                <w:sz w:val="20"/>
                <w:szCs w:val="20"/>
              </w:rPr>
              <w:t>ocynk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76DE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  <w:r w:rsidRPr="000629E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642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E1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B1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1AA14242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DB8E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BC82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Znaki inne: E,F,G,T,B,D,U, - z folii 2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AE75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  <w:r w:rsidRPr="000629E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1C7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03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C0F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7F07015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7AA67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15C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Barierka (U-11a, zabezpieczająca)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228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066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046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53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17EEFAE0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8B73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72F1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Słupek lub konstrukcja wsporcza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84D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ADD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EA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27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A9C91DF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2D54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D412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Słupek blokujący (U-12c) lub innego typu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873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FAB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F6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CC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060593AB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F83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35EE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Pylon (zespolony U-5b)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8BBF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E61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A0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AE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077A0525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B4C1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1B5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lustro LDO-800 (akrylowe antyroszeniące)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AC08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8F8C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5D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DF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35F982D8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402F4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2326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Próg zwalniający listwowy U-16d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FC61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2CFF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99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EF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E5A0C7D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D67E5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8459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 xml:space="preserve">Próg zwalniający wykonany z kostki betonowej (kostka gr. 8 cm, dł. 1,5m, </w:t>
            </w:r>
            <w:proofErr w:type="spellStart"/>
            <w:r w:rsidRPr="000629E2">
              <w:rPr>
                <w:rFonts w:ascii="Arial" w:hAnsi="Arial" w:cs="Arial"/>
                <w:sz w:val="20"/>
                <w:szCs w:val="20"/>
              </w:rPr>
              <w:t>h</w:t>
            </w:r>
            <w:r w:rsidRPr="000629E2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0629E2">
              <w:rPr>
                <w:rFonts w:ascii="Arial" w:hAnsi="Arial" w:cs="Arial"/>
                <w:sz w:val="20"/>
                <w:szCs w:val="20"/>
                <w:vertAlign w:val="subscript"/>
              </w:rPr>
              <w:t>=</w:t>
            </w:r>
            <w:r w:rsidRPr="000629E2">
              <w:rPr>
                <w:rFonts w:ascii="Arial" w:hAnsi="Arial" w:cs="Arial"/>
                <w:sz w:val="20"/>
                <w:szCs w:val="20"/>
              </w:rPr>
              <w:t>7cm)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211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A2F6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9E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82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0DE94BB5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E0A93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88A36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Poprawa znaku drogowego lub słupka/konstrukcji wsporczej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072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ED66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EA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3A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361E541F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07A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4E556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Demontaż przęsła barierki, wygrodzenia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F199D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6822A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EE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FB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10E47F17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DF34A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B496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Montaż barier energochłonnych bez względu na sposób montażu i rodzaju elementów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E75B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8053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A25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6B0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7041C88A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3DF8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217CE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Naprawy (wymiana uszkodzonych) elementów istniejących barier energochłonnych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802F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A25C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B29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8A2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77A4E913" w14:textId="77777777" w:rsidTr="002F5E84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403C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7F910" w14:textId="77777777" w:rsidR="000629E2" w:rsidRPr="000629E2" w:rsidRDefault="000629E2" w:rsidP="002F5E84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Mycie znaku drogowego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CEA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AF77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70E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13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1704DA21" w14:textId="77777777" w:rsidTr="002F5E84">
        <w:trPr>
          <w:trHeight w:val="340"/>
        </w:trPr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E884C" w14:textId="77777777" w:rsidR="000629E2" w:rsidRPr="000629E2" w:rsidRDefault="000629E2" w:rsidP="002F5E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E2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  <w:p w14:paraId="530F91F7" w14:textId="77777777" w:rsidR="000629E2" w:rsidRPr="000629E2" w:rsidRDefault="000629E2" w:rsidP="002F5E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i/>
                <w:iCs/>
                <w:sz w:val="20"/>
                <w:szCs w:val="20"/>
              </w:rPr>
              <w:t>(cena oferty służąca do porównania ofert)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014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F98" w14:textId="77777777" w:rsidR="000629E2" w:rsidRPr="000629E2" w:rsidRDefault="000629E2" w:rsidP="002F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E2" w:rsidRPr="000629E2" w14:paraId="5FA6A0CB" w14:textId="77777777" w:rsidTr="002F5E84">
        <w:trPr>
          <w:trHeight w:val="340"/>
        </w:trPr>
        <w:tc>
          <w:tcPr>
            <w:tcW w:w="10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EAA6" w14:textId="77777777" w:rsidR="000629E2" w:rsidRPr="000629E2" w:rsidRDefault="000629E2" w:rsidP="000629E2">
            <w:pPr>
              <w:rPr>
                <w:rFonts w:ascii="Arial" w:hAnsi="Arial" w:cs="Arial"/>
                <w:sz w:val="20"/>
                <w:szCs w:val="20"/>
              </w:rPr>
            </w:pPr>
            <w:r w:rsidRPr="000629E2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 w:rsidRPr="000629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Ceny podane w pozycjach od 1 do 33 uwzględniają wszystkie wymagania SIWZ oraz obejmują wszelkie koszty, konieczne do poniesienia z tytułu należytej oraz zgodnej z obowiązującymi przepisami realizacji przedmiotu zamówienia łącznie z kosztami  </w:t>
            </w:r>
            <w:r w:rsidRPr="000629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zakupu materiałów i części</w:t>
            </w:r>
            <w:r w:rsidRPr="000629E2">
              <w:rPr>
                <w:rFonts w:ascii="Arial" w:hAnsi="Arial" w:cs="Arial"/>
                <w:i/>
                <w:iCs/>
                <w:sz w:val="16"/>
                <w:szCs w:val="16"/>
              </w:rPr>
              <w:t>, i wszelkimi innymi, których poniesienie będzie konieczne w celu prawidłowego wykonania przedmiotu zamówienia</w:t>
            </w:r>
          </w:p>
        </w:tc>
      </w:tr>
    </w:tbl>
    <w:p w14:paraId="2F1110B7" w14:textId="77777777" w:rsidR="000629E2" w:rsidRPr="003B6E57" w:rsidRDefault="000629E2" w:rsidP="000629E2">
      <w:pPr>
        <w:numPr>
          <w:ilvl w:val="0"/>
          <w:numId w:val="6"/>
        </w:numPr>
        <w:tabs>
          <w:tab w:val="left" w:pos="993"/>
        </w:tabs>
        <w:spacing w:before="120" w:after="120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  <w:lang w:eastAsia="pl-PL"/>
        </w:rPr>
        <w:t>Prace interwencyjne rozliczane kosztorysem powykonawczym przy zastosowaniu następujących elementów kosztowych.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192"/>
        <w:gridCol w:w="1134"/>
        <w:gridCol w:w="2089"/>
      </w:tblGrid>
      <w:tr w:rsidR="000629E2" w:rsidRPr="00A16EBF" w14:paraId="7F0F35A6" w14:textId="77777777" w:rsidTr="002F5E84">
        <w:trPr>
          <w:trHeight w:hRule="exact" w:val="6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BB08D5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2B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4EB0BD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2B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DF28F0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2B7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B3256C8" w14:textId="77777777" w:rsidR="000629E2" w:rsidRDefault="000629E2" w:rsidP="002F5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Ryczałtowa cena/stawka</w:t>
            </w:r>
          </w:p>
          <w:p w14:paraId="7537F717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2B7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629E2" w:rsidRPr="00A16EBF" w14:paraId="7F2187DB" w14:textId="77777777" w:rsidTr="002F5E84">
        <w:trPr>
          <w:trHeight w:hRule="exact" w:val="28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8A0ABC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62B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CA714A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62B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8F70E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5DA9F64" w14:textId="77777777" w:rsidR="000629E2" w:rsidRPr="006F62B7" w:rsidRDefault="000629E2" w:rsidP="002F5E8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</w:tr>
      <w:tr w:rsidR="000629E2" w:rsidRPr="00CA3E2A" w14:paraId="713246A0" w14:textId="77777777" w:rsidTr="002F5E84">
        <w:trPr>
          <w:trHeight w:hRule="exact" w:val="567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4465D62B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1D601F8" w14:textId="77777777" w:rsidR="000629E2" w:rsidRPr="00CA3E2A" w:rsidRDefault="000629E2" w:rsidP="002F5E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E2A">
              <w:rPr>
                <w:rFonts w:ascii="Arial" w:hAnsi="Arial" w:cs="Arial"/>
                <w:sz w:val="18"/>
                <w:szCs w:val="18"/>
              </w:rPr>
              <w:t xml:space="preserve">Stawka roboczogodziny.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65278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E2A">
              <w:rPr>
                <w:rFonts w:ascii="Arial" w:hAnsi="Arial" w:cs="Arial"/>
                <w:sz w:val="18"/>
                <w:szCs w:val="18"/>
              </w:rPr>
              <w:t>1 r-g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2566BB75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9E2" w:rsidRPr="00CA3E2A" w14:paraId="50AAD40E" w14:textId="77777777" w:rsidTr="002F5E84">
        <w:trPr>
          <w:trHeight w:hRule="exact" w:val="567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30CC6123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BB73CAE" w14:textId="77777777" w:rsidR="000629E2" w:rsidRPr="00CA3E2A" w:rsidRDefault="000629E2" w:rsidP="002F5E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E2A"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Pr="005E5E2B">
              <w:rPr>
                <w:rFonts w:ascii="Arial" w:hAnsi="Arial" w:cs="Arial"/>
                <w:sz w:val="18"/>
                <w:szCs w:val="18"/>
              </w:rPr>
              <w:t>kosztów pośrednich</w:t>
            </w:r>
            <w:r w:rsidRPr="00CA3E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FA532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E2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1A913BAB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9E2" w:rsidRPr="00CA3E2A" w14:paraId="746B5DD9" w14:textId="77777777" w:rsidTr="002F5E84">
        <w:trPr>
          <w:trHeight w:hRule="exact" w:val="567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4495FB1F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8CFAC87" w14:textId="77777777" w:rsidR="000629E2" w:rsidRPr="00CA3E2A" w:rsidRDefault="000629E2" w:rsidP="002F5E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E2A">
              <w:rPr>
                <w:rFonts w:ascii="Arial" w:hAnsi="Arial" w:cs="Arial"/>
                <w:sz w:val="18"/>
                <w:szCs w:val="18"/>
              </w:rPr>
              <w:t>Wskaźnik zysku.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A8FD5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E2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300CC196" w14:textId="77777777" w:rsidR="000629E2" w:rsidRPr="00CA3E2A" w:rsidRDefault="000629E2" w:rsidP="002F5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C3D2D" w14:textId="77777777" w:rsidR="000629E2" w:rsidRDefault="000629E2" w:rsidP="000629E2">
      <w:pPr>
        <w:tabs>
          <w:tab w:val="left" w:pos="993"/>
          <w:tab w:val="left" w:pos="8783"/>
        </w:tabs>
        <w:spacing w:before="120" w:after="120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48C3BE30" w14:textId="77777777" w:rsidR="000629E2" w:rsidRPr="006F03AD" w:rsidRDefault="000629E2" w:rsidP="000629E2">
      <w:pPr>
        <w:numPr>
          <w:ilvl w:val="1"/>
          <w:numId w:val="5"/>
        </w:numPr>
        <w:tabs>
          <w:tab w:val="clear" w:pos="2520"/>
          <w:tab w:val="left" w:pos="993"/>
          <w:tab w:val="left" w:pos="8783"/>
        </w:tabs>
        <w:spacing w:before="120" w:after="120"/>
        <w:ind w:lef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czasu realizacji zgłoszenia w trybie normalnym </w:t>
      </w:r>
      <w:r>
        <w:rPr>
          <w:rFonts w:ascii="Arial" w:hAnsi="Arial" w:cs="Arial"/>
          <w:sz w:val="20"/>
          <w:szCs w:val="20"/>
        </w:rPr>
        <w:t>wynosi wyniesie:</w:t>
      </w:r>
      <w:r w:rsidRPr="00D507F0">
        <w:rPr>
          <w:rFonts w:ascii="Arial" w:hAnsi="Arial" w:cs="Arial"/>
          <w:sz w:val="20"/>
          <w:szCs w:val="20"/>
        </w:rPr>
        <w:tab/>
      </w:r>
    </w:p>
    <w:tbl>
      <w:tblPr>
        <w:tblW w:w="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  <w:gridCol w:w="1624"/>
        <w:gridCol w:w="542"/>
        <w:gridCol w:w="295"/>
        <w:gridCol w:w="1624"/>
        <w:gridCol w:w="298"/>
        <w:gridCol w:w="1624"/>
      </w:tblGrid>
      <w:tr w:rsidR="000629E2" w:rsidRPr="00F83146" w14:paraId="63E0AF7A" w14:textId="77777777" w:rsidTr="002F5E84">
        <w:trPr>
          <w:trHeight w:hRule="exact" w:val="284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2549" w14:textId="77777777" w:rsidR="000629E2" w:rsidRPr="00F83146" w:rsidRDefault="000629E2" w:rsidP="002F5E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71FEF" w14:textId="77777777" w:rsidR="000629E2" w:rsidRPr="00F83146" w:rsidRDefault="000629E2" w:rsidP="002F5E8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31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0F96E" w14:textId="77777777" w:rsidR="000629E2" w:rsidRPr="00F83146" w:rsidRDefault="000629E2" w:rsidP="002F5E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DB01F" w14:textId="77777777" w:rsidR="000629E2" w:rsidRPr="00F83146" w:rsidRDefault="000629E2" w:rsidP="002F5E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1A9A30" w14:textId="77777777" w:rsidR="000629E2" w:rsidRPr="00F83146" w:rsidRDefault="000629E2" w:rsidP="002F5E8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31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 dni</w:t>
            </w:r>
            <w:r w:rsidRPr="00F831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9DFE8" w14:textId="77777777" w:rsidR="000629E2" w:rsidRPr="00F83146" w:rsidRDefault="000629E2" w:rsidP="002F5E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F9129" w14:textId="77777777" w:rsidR="000629E2" w:rsidRPr="00F83146" w:rsidRDefault="000629E2" w:rsidP="002F5E8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31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7 dni</w:t>
            </w:r>
          </w:p>
        </w:tc>
      </w:tr>
    </w:tbl>
    <w:p w14:paraId="3DB8D681" w14:textId="77777777" w:rsidR="000629E2" w:rsidRDefault="000629E2" w:rsidP="000629E2">
      <w:pPr>
        <w:tabs>
          <w:tab w:val="left" w:pos="993"/>
        </w:tabs>
        <w:spacing w:before="12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59408F">
        <w:rPr>
          <w:rFonts w:ascii="Arial" w:hAnsi="Arial" w:cs="Arial"/>
          <w:i/>
          <w:iCs/>
          <w:sz w:val="18"/>
          <w:szCs w:val="18"/>
        </w:rPr>
        <w:t>*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59408F">
        <w:rPr>
          <w:rFonts w:ascii="Arial" w:hAnsi="Arial" w:cs="Arial"/>
          <w:i/>
          <w:iCs/>
          <w:sz w:val="18"/>
          <w:szCs w:val="18"/>
        </w:rPr>
        <w:t>Należy wybrać jedną z opcji przez wstawienie znaku „X” w polu odnoszącym się do wybranej pozycji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709DE03" w14:textId="77777777" w:rsidR="000629E2" w:rsidRPr="00934AD9" w:rsidRDefault="000629E2" w:rsidP="000629E2">
      <w:pPr>
        <w:spacing w:before="120"/>
        <w:ind w:left="794"/>
        <w:jc w:val="both"/>
        <w:rPr>
          <w:rFonts w:ascii="Arial" w:hAnsi="Arial" w:cs="Arial"/>
          <w:sz w:val="8"/>
          <w:szCs w:val="8"/>
        </w:rPr>
      </w:pPr>
    </w:p>
    <w:p w14:paraId="50972069" w14:textId="77777777" w:rsidR="000629E2" w:rsidRPr="00E310B0" w:rsidRDefault="000629E2" w:rsidP="000629E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10B0">
        <w:rPr>
          <w:rFonts w:ascii="Arial" w:hAnsi="Arial" w:cs="Arial"/>
          <w:bCs/>
          <w:sz w:val="20"/>
          <w:szCs w:val="20"/>
        </w:rPr>
        <w:t>oświadczam, że stawka godzinowa wynagrodzenia przyjęta do skalkulowania ceny oferty nie jest niższa niż stawka określona w ustawie z dnia 10 października 2002 r. o minimalnym wynagrodzeniu za pracę (tj. Dz. U.201</w:t>
      </w:r>
      <w:r>
        <w:rPr>
          <w:rFonts w:ascii="Arial" w:hAnsi="Arial" w:cs="Arial"/>
          <w:bCs/>
          <w:sz w:val="20"/>
          <w:szCs w:val="20"/>
        </w:rPr>
        <w:t>7</w:t>
      </w:r>
      <w:r w:rsidRPr="00E310B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847</w:t>
      </w:r>
      <w:r w:rsidRPr="00E310B0">
        <w:rPr>
          <w:rFonts w:ascii="Arial" w:hAnsi="Arial" w:cs="Arial"/>
          <w:bCs/>
          <w:sz w:val="20"/>
          <w:szCs w:val="20"/>
        </w:rPr>
        <w:t>).</w:t>
      </w:r>
    </w:p>
    <w:p w14:paraId="50C337C8" w14:textId="77777777" w:rsidR="000629E2" w:rsidRDefault="000629E2" w:rsidP="000629E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stanowiące tajemnicę przedsiębiorstwa</w:t>
      </w:r>
      <w:r>
        <w:rPr>
          <w:rFonts w:ascii="Arial" w:hAnsi="Arial" w:cs="Arial"/>
          <w:bCs/>
          <w:sz w:val="20"/>
          <w:szCs w:val="20"/>
        </w:rPr>
        <w:t xml:space="preserve"> w rozumieniu przepisów o zwalczaniu nieuczciwej konkurencji </w:t>
      </w:r>
      <w:r>
        <w:rPr>
          <w:rFonts w:ascii="Arial" w:hAnsi="Arial" w:cs="Arial"/>
          <w:sz w:val="20"/>
          <w:szCs w:val="20"/>
        </w:rPr>
        <w:t>niniejsza oferta zawiera na stronach: ……………………..;</w:t>
      </w:r>
    </w:p>
    <w:p w14:paraId="6C3FD31D" w14:textId="77777777" w:rsidR="000629E2" w:rsidRDefault="000629E2" w:rsidP="000629E2">
      <w:pPr>
        <w:numPr>
          <w:ilvl w:val="1"/>
          <w:numId w:val="4"/>
        </w:numPr>
        <w:tabs>
          <w:tab w:val="left" w:pos="798"/>
        </w:tabs>
        <w:spacing w:before="120" w:after="120"/>
        <w:ind w:left="812"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akceptuję termin wykonania niniejszego zamówienia zgodnie z pkt. 8 Tomu I SIWZ;</w:t>
      </w:r>
    </w:p>
    <w:p w14:paraId="6792E91B" w14:textId="77777777" w:rsidR="000629E2" w:rsidRDefault="000629E2" w:rsidP="000629E2">
      <w:pPr>
        <w:numPr>
          <w:ilvl w:val="1"/>
          <w:numId w:val="4"/>
        </w:numPr>
        <w:tabs>
          <w:tab w:val="num" w:pos="792"/>
          <w:tab w:val="left" w:pos="900"/>
        </w:tabs>
        <w:spacing w:before="120" w:after="120"/>
        <w:ind w:left="792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niniejsza oferta jest ważna przez </w:t>
      </w:r>
      <w:r>
        <w:rPr>
          <w:rFonts w:ascii="Arial" w:hAnsi="Arial" w:cs="Arial"/>
          <w:b/>
          <w:bCs/>
          <w:i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dni, od ostatecznego terminu składania ofert</w:t>
      </w:r>
      <w:r>
        <w:rPr>
          <w:rFonts w:ascii="Arial" w:hAnsi="Arial" w:cs="Arial"/>
          <w:b/>
          <w:bCs/>
          <w:iCs/>
          <w:sz w:val="20"/>
          <w:szCs w:val="20"/>
        </w:rPr>
        <w:t>;</w:t>
      </w:r>
    </w:p>
    <w:p w14:paraId="0A05AE78" w14:textId="77777777" w:rsidR="000629E2" w:rsidRDefault="000629E2" w:rsidP="000629E2">
      <w:pPr>
        <w:numPr>
          <w:ilvl w:val="1"/>
          <w:numId w:val="4"/>
        </w:numPr>
        <w:tabs>
          <w:tab w:val="num" w:pos="792"/>
          <w:tab w:val="left" w:pos="900"/>
        </w:tabs>
        <w:spacing w:before="120" w:after="120"/>
        <w:ind w:left="792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akceptuję bez zastrzeżeń projekt umowy przedstawiony w Tomie  II SIWZ;</w:t>
      </w:r>
    </w:p>
    <w:p w14:paraId="1702D629" w14:textId="77777777" w:rsidR="000629E2" w:rsidRDefault="000629E2" w:rsidP="000629E2">
      <w:pPr>
        <w:numPr>
          <w:ilvl w:val="1"/>
          <w:numId w:val="4"/>
        </w:numPr>
        <w:tabs>
          <w:tab w:val="num" w:pos="792"/>
          <w:tab w:val="left" w:pos="900"/>
        </w:tabs>
        <w:spacing w:before="120" w:after="120"/>
        <w:ind w:left="792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przypadku uznania mojej oferty za najkorzystniejszą, umowę zobowiązuję się zawrzeć </w:t>
      </w:r>
      <w:r>
        <w:rPr>
          <w:rFonts w:ascii="Arial" w:hAnsi="Arial" w:cs="Arial"/>
          <w:sz w:val="20"/>
          <w:szCs w:val="20"/>
        </w:rPr>
        <w:br/>
        <w:t>w miejscu i terminie jakie zostaną wskazane przez Zamawiającego oraz zobowiązuję się zabezpieczyć umowę zgodnie z treścią pkt. 12 Tomu I SIWZ</w:t>
      </w:r>
      <w:r w:rsidRPr="00B32C01">
        <w:rPr>
          <w:rFonts w:ascii="Arial" w:hAnsi="Arial" w:cs="Arial"/>
          <w:sz w:val="20"/>
          <w:szCs w:val="20"/>
        </w:rPr>
        <w:t>;</w:t>
      </w:r>
    </w:p>
    <w:p w14:paraId="62DEAEF2" w14:textId="77777777" w:rsidR="000629E2" w:rsidRDefault="000629E2" w:rsidP="000629E2">
      <w:pPr>
        <w:numPr>
          <w:ilvl w:val="1"/>
          <w:numId w:val="4"/>
        </w:numPr>
        <w:tabs>
          <w:tab w:val="left" w:pos="784"/>
        </w:tabs>
        <w:spacing w:before="120" w:after="120"/>
        <w:ind w:left="784" w:hanging="5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Zakres zamówienia, którego wykonanie Wykonawca zamierza powierzyć podwykonawcom (wraz z podaniem firm podwykonawców)</w:t>
      </w:r>
      <w:r w:rsidRPr="00A922F9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3EA61C5" w14:textId="77777777" w:rsidR="000629E2" w:rsidRPr="00865F95" w:rsidRDefault="000629E2" w:rsidP="000629E2">
      <w:pPr>
        <w:tabs>
          <w:tab w:val="left" w:pos="900"/>
        </w:tabs>
        <w:spacing w:before="120" w:line="360" w:lineRule="auto"/>
        <w:ind w:left="7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B56C9A" w14:textId="77777777" w:rsidR="000629E2" w:rsidRDefault="000629E2" w:rsidP="000629E2">
      <w:pPr>
        <w:spacing w:before="120" w:after="12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4.10 </w:t>
      </w:r>
      <w:r w:rsidRPr="002F26A0">
        <w:rPr>
          <w:rFonts w:ascii="Arial" w:hAnsi="Arial" w:cs="Arial"/>
          <w:b/>
          <w:bCs/>
          <w:sz w:val="20"/>
          <w:szCs w:val="20"/>
        </w:rPr>
        <w:t>Oświadczam, ze dysponuję minimum dwoma osobami do kierowania ruchem drogowym, które  będą wykonywały stosowne czynności związane z realizacją przedmiotu umowy.</w:t>
      </w:r>
    </w:p>
    <w:p w14:paraId="481425F6" w14:textId="77777777" w:rsidR="000629E2" w:rsidRDefault="000629E2" w:rsidP="000629E2">
      <w:pPr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4.11</w:t>
      </w:r>
      <w:r>
        <w:rPr>
          <w:rFonts w:ascii="Arial" w:hAnsi="Arial" w:cs="Arial"/>
          <w:bCs/>
          <w:sz w:val="20"/>
          <w:szCs w:val="20"/>
        </w:rPr>
        <w:tab/>
        <w:t>Firma Wykonawcy, zgodnie z zestawieniem zawartym w tabeli nr 1 poniżej, jest zaliczana do:</w:t>
      </w:r>
    </w:p>
    <w:tbl>
      <w:tblPr>
        <w:tblW w:w="3894" w:type="dxa"/>
        <w:tblInd w:w="892" w:type="dxa"/>
        <w:tblLook w:val="0000" w:firstRow="0" w:lastRow="0" w:firstColumn="0" w:lastColumn="0" w:noHBand="0" w:noVBand="0"/>
      </w:tblPr>
      <w:tblGrid>
        <w:gridCol w:w="298"/>
        <w:gridCol w:w="3596"/>
      </w:tblGrid>
      <w:tr w:rsidR="000629E2" w14:paraId="33AE1A30" w14:textId="77777777" w:rsidTr="002F5E84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C49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2A843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A10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 mikroprzedsiębiorstw</w:t>
            </w:r>
          </w:p>
        </w:tc>
      </w:tr>
      <w:tr w:rsidR="000629E2" w14:paraId="624F8EE3" w14:textId="77777777" w:rsidTr="002F5E84">
        <w:trPr>
          <w:trHeight w:hRule="exact" w:val="113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392F630D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CBBA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9E2" w14:paraId="5FC59A7B" w14:textId="77777777" w:rsidTr="002F5E84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F05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FAB383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A10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 małych przedsiębiorstw</w:t>
            </w:r>
          </w:p>
        </w:tc>
      </w:tr>
      <w:tr w:rsidR="000629E2" w14:paraId="4E4948D6" w14:textId="77777777" w:rsidTr="002F5E84">
        <w:trPr>
          <w:trHeight w:hRule="exact" w:val="113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3AC43E1F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F226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9E2" w14:paraId="404116A5" w14:textId="77777777" w:rsidTr="002F5E84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9F3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FC61CE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A10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 średnich  przedsiębiorstw</w:t>
            </w:r>
          </w:p>
        </w:tc>
      </w:tr>
      <w:tr w:rsidR="000629E2" w14:paraId="0A687317" w14:textId="77777777" w:rsidTr="002F5E84">
        <w:trPr>
          <w:trHeight w:hRule="exact" w:val="113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1C0E86B2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0A77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9E2" w14:paraId="7AFF86E5" w14:textId="77777777" w:rsidTr="002F5E84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692" w14:textId="77777777" w:rsidR="000629E2" w:rsidRDefault="000629E2" w:rsidP="002F5E8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7283C" w14:textId="77777777" w:rsidR="000629E2" w:rsidRPr="000A1058" w:rsidRDefault="000629E2" w:rsidP="002F5E84">
            <w:pPr>
              <w:suppressAutoHyphens w:val="0"/>
              <w:ind w:left="9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A10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 pozostałych przedsiębiorstw</w:t>
            </w:r>
          </w:p>
        </w:tc>
      </w:tr>
    </w:tbl>
    <w:p w14:paraId="37E6FE32" w14:textId="77777777" w:rsidR="000629E2" w:rsidRDefault="000629E2" w:rsidP="000629E2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33B29982" w14:textId="77777777" w:rsidR="000629E2" w:rsidRDefault="000629E2" w:rsidP="000629E2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65B7E5CB" w14:textId="77777777" w:rsidR="000629E2" w:rsidRDefault="000629E2" w:rsidP="000629E2">
      <w:pPr>
        <w:ind w:right="-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nr 1 </w:t>
      </w:r>
    </w:p>
    <w:p w14:paraId="5AF78738" w14:textId="77777777" w:rsidR="000629E2" w:rsidRPr="00B2070A" w:rsidRDefault="000629E2" w:rsidP="000629E2">
      <w:pPr>
        <w:ind w:right="-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 przedsiębiorstw wg </w:t>
      </w:r>
      <w:r w:rsidRPr="00B2070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a </w:t>
      </w:r>
      <w:r w:rsidRPr="00B2070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d</w:t>
      </w:r>
      <w:r w:rsidRPr="00B2070A">
        <w:rPr>
          <w:rFonts w:ascii="Arial" w:hAnsi="Arial" w:cs="Arial"/>
          <w:sz w:val="20"/>
          <w:szCs w:val="20"/>
        </w:rPr>
        <w:t>o Rozporządzenie Komisji (We) Nr 364/2004</w:t>
      </w:r>
      <w:r>
        <w:rPr>
          <w:rFonts w:ascii="Arial" w:hAnsi="Arial" w:cs="Arial"/>
          <w:sz w:val="20"/>
          <w:szCs w:val="20"/>
        </w:rPr>
        <w:t xml:space="preserve"> z</w:t>
      </w:r>
      <w:r w:rsidRPr="00B20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 25 Lutego 2004 r.</w:t>
      </w:r>
    </w:p>
    <w:tbl>
      <w:tblPr>
        <w:tblpPr w:leftFromText="142" w:rightFromText="142" w:vertAnchor="text" w:horzAnchor="margin" w:tblpXSpec="right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296"/>
        <w:gridCol w:w="372"/>
        <w:gridCol w:w="1937"/>
        <w:gridCol w:w="595"/>
        <w:gridCol w:w="2099"/>
      </w:tblGrid>
      <w:tr w:rsidR="000629E2" w:rsidRPr="004A40A6" w14:paraId="1D05C70C" w14:textId="77777777" w:rsidTr="002F5E84">
        <w:trPr>
          <w:trHeight w:val="565"/>
        </w:trPr>
        <w:tc>
          <w:tcPr>
            <w:tcW w:w="2590" w:type="dxa"/>
            <w:shd w:val="clear" w:color="auto" w:fill="E0E0E0"/>
            <w:vAlign w:val="center"/>
          </w:tcPr>
          <w:p w14:paraId="650B4D74" w14:textId="77777777" w:rsidR="000629E2" w:rsidRPr="004A40A6" w:rsidRDefault="000629E2" w:rsidP="002F5E8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/>
                <w:bCs/>
                <w:sz w:val="18"/>
                <w:szCs w:val="18"/>
              </w:rPr>
              <w:t>KATEGORIA PRZEDSIĘBIORSTWA</w:t>
            </w:r>
          </w:p>
        </w:tc>
        <w:tc>
          <w:tcPr>
            <w:tcW w:w="2296" w:type="dxa"/>
            <w:shd w:val="clear" w:color="auto" w:fill="E0E0E0"/>
            <w:vAlign w:val="center"/>
          </w:tcPr>
          <w:p w14:paraId="7DA73A5F" w14:textId="77777777" w:rsidR="000629E2" w:rsidRPr="004A40A6" w:rsidRDefault="000629E2" w:rsidP="002F5E8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/>
                <w:bCs/>
                <w:sz w:val="18"/>
                <w:szCs w:val="18"/>
              </w:rPr>
              <w:t>LICZBA OSÓB ZATRUDNIONYCH</w:t>
            </w:r>
          </w:p>
        </w:tc>
        <w:tc>
          <w:tcPr>
            <w:tcW w:w="372" w:type="dxa"/>
            <w:vMerge w:val="restart"/>
            <w:vAlign w:val="center"/>
          </w:tcPr>
          <w:p w14:paraId="1377498C" w14:textId="77777777" w:rsidR="000629E2" w:rsidRPr="004A40A6" w:rsidRDefault="000629E2" w:rsidP="002F5E8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37" w:type="dxa"/>
            <w:shd w:val="clear" w:color="auto" w:fill="E0E0E0"/>
            <w:vAlign w:val="center"/>
          </w:tcPr>
          <w:p w14:paraId="624D3D39" w14:textId="77777777" w:rsidR="000629E2" w:rsidRPr="004A40A6" w:rsidRDefault="000629E2" w:rsidP="002F5E8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/>
                <w:bCs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vAlign w:val="center"/>
          </w:tcPr>
          <w:p w14:paraId="4832AAD8" w14:textId="77777777" w:rsidR="000629E2" w:rsidRPr="004A40A6" w:rsidRDefault="000629E2" w:rsidP="002F5E8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</w:p>
        </w:tc>
        <w:tc>
          <w:tcPr>
            <w:tcW w:w="2099" w:type="dxa"/>
            <w:shd w:val="clear" w:color="auto" w:fill="E0E0E0"/>
            <w:vAlign w:val="center"/>
          </w:tcPr>
          <w:p w14:paraId="5AD0F2F7" w14:textId="77777777" w:rsidR="000629E2" w:rsidRPr="004A40A6" w:rsidRDefault="000629E2" w:rsidP="002F5E8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/>
                <w:bCs/>
                <w:sz w:val="18"/>
                <w:szCs w:val="18"/>
              </w:rPr>
              <w:t>CAŁKOWITY BILANS ROCZNY</w:t>
            </w:r>
          </w:p>
        </w:tc>
      </w:tr>
      <w:tr w:rsidR="000629E2" w:rsidRPr="004A40A6" w14:paraId="16160E2C" w14:textId="77777777" w:rsidTr="002F5E84">
        <w:trPr>
          <w:trHeight w:val="227"/>
        </w:trPr>
        <w:tc>
          <w:tcPr>
            <w:tcW w:w="2590" w:type="dxa"/>
            <w:vAlign w:val="center"/>
          </w:tcPr>
          <w:p w14:paraId="01B1DE9F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6" w:type="dxa"/>
            <w:vAlign w:val="center"/>
          </w:tcPr>
          <w:p w14:paraId="1FB62346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bCs/>
                <w:sz w:val="18"/>
                <w:szCs w:val="18"/>
              </w:rPr>
              <w:t>&lt;10</w:t>
            </w:r>
          </w:p>
        </w:tc>
        <w:tc>
          <w:tcPr>
            <w:tcW w:w="372" w:type="dxa"/>
            <w:vMerge/>
            <w:vAlign w:val="center"/>
          </w:tcPr>
          <w:p w14:paraId="29740009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62322E50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vAlign w:val="center"/>
          </w:tcPr>
          <w:p w14:paraId="3A27931F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1B43E0DC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0629E2" w:rsidRPr="004A40A6" w14:paraId="598794ED" w14:textId="77777777" w:rsidTr="002F5E84">
        <w:trPr>
          <w:trHeight w:val="227"/>
        </w:trPr>
        <w:tc>
          <w:tcPr>
            <w:tcW w:w="2590" w:type="dxa"/>
            <w:vAlign w:val="center"/>
          </w:tcPr>
          <w:p w14:paraId="672A74F0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6" w:type="dxa"/>
            <w:vAlign w:val="center"/>
          </w:tcPr>
          <w:p w14:paraId="62D51BEA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2" w:type="dxa"/>
            <w:vMerge/>
            <w:vAlign w:val="center"/>
          </w:tcPr>
          <w:p w14:paraId="249CBC19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2BE8C7A0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vAlign w:val="center"/>
          </w:tcPr>
          <w:p w14:paraId="1C3F15FA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3B3ACAEC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0629E2" w:rsidRPr="004A40A6" w14:paraId="37C6A262" w14:textId="77777777" w:rsidTr="002F5E84">
        <w:trPr>
          <w:trHeight w:val="227"/>
        </w:trPr>
        <w:tc>
          <w:tcPr>
            <w:tcW w:w="2590" w:type="dxa"/>
            <w:vAlign w:val="center"/>
          </w:tcPr>
          <w:p w14:paraId="41693618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6" w:type="dxa"/>
            <w:vAlign w:val="center"/>
          </w:tcPr>
          <w:p w14:paraId="7C4D0311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2" w:type="dxa"/>
            <w:vMerge/>
            <w:vAlign w:val="center"/>
          </w:tcPr>
          <w:p w14:paraId="317BA6E7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6FBEABFB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vAlign w:val="center"/>
          </w:tcPr>
          <w:p w14:paraId="00D8A1A4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11BDC1F6" w14:textId="77777777" w:rsidR="000629E2" w:rsidRPr="004A40A6" w:rsidRDefault="000629E2" w:rsidP="002F5E8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0A6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5A50486D" w14:textId="77777777" w:rsidR="000629E2" w:rsidRDefault="000629E2" w:rsidP="000629E2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54F77662" w14:textId="77777777" w:rsidR="000629E2" w:rsidRDefault="000629E2" w:rsidP="000629E2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34855FF3" w14:textId="77777777" w:rsidR="000629E2" w:rsidRDefault="000629E2" w:rsidP="000629E2">
      <w:pPr>
        <w:tabs>
          <w:tab w:val="left" w:pos="90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7BBEB8A7" w14:textId="77777777" w:rsidR="000629E2" w:rsidRDefault="000629E2" w:rsidP="000629E2">
      <w:pPr>
        <w:tabs>
          <w:tab w:val="left" w:pos="90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5EBED487" w14:textId="77777777" w:rsidR="000629E2" w:rsidRDefault="000629E2" w:rsidP="000629E2">
      <w:pPr>
        <w:tabs>
          <w:tab w:val="left" w:pos="90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59EC349B" w14:textId="77777777" w:rsidR="000629E2" w:rsidRDefault="000629E2" w:rsidP="000629E2">
      <w:pPr>
        <w:tabs>
          <w:tab w:val="left" w:pos="90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55AAF7EC" w14:textId="77777777" w:rsidR="000629E2" w:rsidRDefault="000629E2" w:rsidP="000629E2">
      <w:pPr>
        <w:tabs>
          <w:tab w:val="left" w:pos="90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1AF5FBDE" w14:textId="429A3626" w:rsidR="000629E2" w:rsidRDefault="000629E2" w:rsidP="000629E2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</w:t>
      </w:r>
    </w:p>
    <w:p w14:paraId="69CC3309" w14:textId="77777777" w:rsidR="000629E2" w:rsidRDefault="000629E2" w:rsidP="000629E2">
      <w:pPr>
        <w:shd w:val="clear" w:color="auto" w:fill="FFFFFF"/>
        <w:ind w:left="5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</w:rPr>
        <w:t>podpisy i pieczęcie osób uprawnionych do składania oświadczeń woli w imieniu Wykonawcy</w:t>
      </w:r>
    </w:p>
    <w:p w14:paraId="0B337312" w14:textId="77777777" w:rsidR="009354D2" w:rsidRDefault="009354D2"/>
    <w:sectPr w:rsidR="009354D2" w:rsidSect="000629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4D4F294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B94A9B"/>
    <w:multiLevelType w:val="hybridMultilevel"/>
    <w:tmpl w:val="249A8A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56C76F8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544A8"/>
    <w:multiLevelType w:val="multilevel"/>
    <w:tmpl w:val="A090588A"/>
    <w:name w:val="WW8Num13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5A93975"/>
    <w:multiLevelType w:val="multilevel"/>
    <w:tmpl w:val="7750AF8C"/>
    <w:name w:val="WW8Num31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cs="Arial" w:hint="default"/>
        <w:b/>
      </w:rPr>
    </w:lvl>
    <w:lvl w:ilvl="1">
      <w:start w:val="5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16C2683"/>
    <w:multiLevelType w:val="hybridMultilevel"/>
    <w:tmpl w:val="410E2760"/>
    <w:lvl w:ilvl="0" w:tplc="A0C2DC9A">
      <w:start w:val="2"/>
      <w:numFmt w:val="lowerLetter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541"/>
    <w:multiLevelType w:val="multilevel"/>
    <w:tmpl w:val="DB305DA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Verdana" w:hint="default"/>
        <w:b w:val="0"/>
        <w:bCs w:val="0"/>
        <w:iCs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bCs w:val="0"/>
        <w:i w:val="0"/>
        <w:i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A1"/>
    <w:rsid w:val="000629E2"/>
    <w:rsid w:val="009354D2"/>
    <w:rsid w:val="00D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4C9D"/>
  <w15:chartTrackingRefBased/>
  <w15:docId w15:val="{F74BDA11-92DD-429E-9DCD-368DCD5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29E2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9E2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2018-03-16T06:39:00Z</dcterms:created>
  <dcterms:modified xsi:type="dcterms:W3CDTF">2018-03-16T06:48:00Z</dcterms:modified>
</cp:coreProperties>
</file>