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wykonawcy: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77777777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2CB007D4" w14:textId="77777777"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1373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47346B97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110581F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IZP-MZDiM.271.</w:t>
      </w:r>
      <w:r w:rsidR="0018178A">
        <w:rPr>
          <w:rFonts w:ascii="Arial" w:eastAsia="Arial" w:hAnsi="Arial" w:cs="Arial"/>
          <w:b/>
          <w:sz w:val="20"/>
        </w:rPr>
        <w:t>01.</w:t>
      </w:r>
      <w:r>
        <w:rPr>
          <w:rFonts w:ascii="Arial" w:eastAsia="Arial" w:hAnsi="Arial" w:cs="Arial"/>
          <w:b/>
          <w:sz w:val="20"/>
        </w:rPr>
        <w:t>201</w:t>
      </w:r>
      <w:r w:rsidR="00F04888">
        <w:rPr>
          <w:rFonts w:ascii="Arial" w:eastAsia="Arial" w:hAnsi="Arial" w:cs="Arial"/>
          <w:b/>
          <w:sz w:val="20"/>
        </w:rPr>
        <w:t>9</w:t>
      </w:r>
    </w:p>
    <w:p w14:paraId="2B11760E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7EAB3ED" w14:textId="77777777"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14:paraId="620577D1" w14:textId="77777777"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"Działania promocyjne dla projektu pod nazwą:  Ograniczenie niskiej emisji transportowej w Aglomeracji Jeleniogórskiej”</w:t>
      </w:r>
      <w:r w:rsidR="00E47231">
        <w:rPr>
          <w:rFonts w:ascii="Arial" w:eastAsia="Arial" w:hAnsi="Arial" w:cs="Arial"/>
          <w:b/>
          <w:sz w:val="20"/>
        </w:rPr>
        <w:t xml:space="preserve"> – część I</w:t>
      </w:r>
    </w:p>
    <w:p w14:paraId="06D27C46" w14:textId="77777777" w:rsidR="00F04888" w:rsidRDefault="00F0488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14:paraId="53F639C2" w14:textId="77777777"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..................................................................................) </w:t>
      </w:r>
    </w:p>
    <w:p w14:paraId="797A0AC1" w14:textId="77777777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tym należny podatek VAT, </w:t>
      </w:r>
      <w:r w:rsidR="00936CE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z tego:</w:t>
      </w:r>
    </w:p>
    <w:tbl>
      <w:tblPr>
        <w:tblW w:w="982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89"/>
        <w:gridCol w:w="1842"/>
        <w:gridCol w:w="790"/>
        <w:gridCol w:w="1060"/>
        <w:gridCol w:w="2076"/>
      </w:tblGrid>
      <w:tr w:rsidR="00D36336" w14:paraId="7B605DA8" w14:textId="77777777" w:rsidTr="00C47AC9">
        <w:trPr>
          <w:trHeight w:val="6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7D75" w14:textId="77777777" w:rsidR="00D36336" w:rsidRDefault="00D36336" w:rsidP="00E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C859" w14:textId="77777777" w:rsidR="00D36336" w:rsidRDefault="00D36336" w:rsidP="00E82DB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C5D1" w14:textId="77777777" w:rsidR="00D36336" w:rsidRDefault="00D36336" w:rsidP="00E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(brutto)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A158" w14:textId="77777777" w:rsidR="00D36336" w:rsidRDefault="00D36336" w:rsidP="00E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tablic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(szt.)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6C36" w14:textId="77777777" w:rsidR="00D36336" w:rsidRPr="001E5111" w:rsidRDefault="00D36336" w:rsidP="0018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Wymiary tablic </w:t>
            </w:r>
          </w:p>
          <w:p w14:paraId="1F3112C9" w14:textId="77777777" w:rsidR="00D36336" w:rsidRDefault="00D36336" w:rsidP="00181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6137" w14:textId="77777777" w:rsidR="00D36336" w:rsidRPr="001E5111" w:rsidRDefault="00D36336" w:rsidP="0018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D36336" w14:paraId="573DA58F" w14:textId="77777777" w:rsidTr="005367CE">
        <w:trPr>
          <w:trHeight w:val="6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FEB3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FEDC" w14:textId="77777777" w:rsidR="00D36336" w:rsidRDefault="00D36336" w:rsidP="00E82DB1">
            <w:pPr>
              <w:rPr>
                <w:rFonts w:ascii="Arial" w:hAnsi="Arial" w:cs="Arial"/>
                <w:sz w:val="20"/>
                <w:szCs w:val="20"/>
              </w:rPr>
            </w:pPr>
            <w:r w:rsidRPr="00AB2818">
              <w:rPr>
                <w:rFonts w:ascii="Arial" w:hAnsi="Arial" w:cs="Arial"/>
                <w:sz w:val="20"/>
                <w:szCs w:val="20"/>
              </w:rPr>
              <w:t>Przebudow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2818">
              <w:rPr>
                <w:rFonts w:ascii="Arial" w:hAnsi="Arial" w:cs="Arial"/>
                <w:sz w:val="20"/>
                <w:szCs w:val="20"/>
              </w:rPr>
              <w:t xml:space="preserve"> ul. Krakowskiej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BA1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51AF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8A61" w14:textId="77777777" w:rsidR="00D36336" w:rsidRDefault="00D36336" w:rsidP="00E82DB1">
            <w:pPr>
              <w:jc w:val="center"/>
            </w:pPr>
            <w:r w:rsidRPr="00EA7073"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2FB" w14:textId="77777777" w:rsidR="00D36336" w:rsidRPr="00EA7073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36" w14:paraId="04CF0773" w14:textId="77777777" w:rsidTr="005367CE">
        <w:trPr>
          <w:trHeight w:val="6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38A3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AF51" w14:textId="77777777" w:rsidR="00D36336" w:rsidRDefault="00D36336" w:rsidP="00E82DB1">
            <w:pPr>
              <w:rPr>
                <w:rFonts w:ascii="Arial" w:hAnsi="Arial" w:cs="Arial"/>
                <w:sz w:val="20"/>
                <w:szCs w:val="20"/>
              </w:rPr>
            </w:pPr>
            <w:r w:rsidRPr="00AB2818">
              <w:rPr>
                <w:rFonts w:ascii="Arial" w:hAnsi="Arial" w:cs="Arial"/>
                <w:sz w:val="20"/>
                <w:szCs w:val="20"/>
              </w:rPr>
              <w:t>Budow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2818">
              <w:rPr>
                <w:rFonts w:ascii="Arial" w:hAnsi="Arial" w:cs="Arial"/>
                <w:sz w:val="20"/>
                <w:szCs w:val="20"/>
              </w:rPr>
              <w:t xml:space="preserve"> parkingu </w:t>
            </w:r>
            <w:proofErr w:type="spellStart"/>
            <w:r w:rsidRPr="00AB2818">
              <w:rPr>
                <w:rFonts w:ascii="Arial" w:hAnsi="Arial" w:cs="Arial"/>
                <w:sz w:val="20"/>
                <w:szCs w:val="20"/>
              </w:rPr>
              <w:t>Park&amp;Ride</w:t>
            </w:r>
            <w:proofErr w:type="spellEnd"/>
            <w:r w:rsidRPr="00AB2818">
              <w:rPr>
                <w:rFonts w:ascii="Arial" w:hAnsi="Arial" w:cs="Arial"/>
                <w:sz w:val="20"/>
                <w:szCs w:val="20"/>
              </w:rPr>
              <w:t xml:space="preserve"> przy ul. Krakowskiej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1B1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8723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4307" w14:textId="77777777" w:rsidR="00D36336" w:rsidRDefault="00D36336" w:rsidP="00E82DB1">
            <w:pPr>
              <w:jc w:val="center"/>
            </w:pPr>
            <w:r w:rsidRPr="00EA7073"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19F2" w14:textId="77777777" w:rsidR="00D36336" w:rsidRPr="00EA7073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36" w14:paraId="6C34603A" w14:textId="77777777" w:rsidTr="005367CE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8989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0D6A" w14:textId="77777777" w:rsidR="00D36336" w:rsidRDefault="00D36336" w:rsidP="00E82DB1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ul. Nadbrzeżnej na drogę rowerową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73D4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73A4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3C82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094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36" w14:paraId="215897EE" w14:textId="77777777" w:rsidTr="005367CE">
        <w:trPr>
          <w:trHeight w:hRule="exact" w:val="7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6F55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D6D6" w14:textId="77777777" w:rsidR="00D36336" w:rsidRDefault="00D36336" w:rsidP="00E82DB1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ronda na skrzyżowaniu ulic: Trasa Czeska – Lubańska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Goduszyńska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AA1B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A9E6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991A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24EF" w14:textId="77777777"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94B4B" w14:textId="77777777" w:rsidR="00127749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14:paraId="6B5A612C" w14:textId="77777777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eastAsia="Arial" w:hAnsi="Arial" w:cs="Arial"/>
          <w:b/>
          <w:sz w:val="20"/>
        </w:rPr>
        <w:t xml:space="preserve">wykonania projektu </w:t>
      </w:r>
      <w:bookmarkStart w:id="0" w:name="_GoBack"/>
      <w:bookmarkEnd w:id="0"/>
      <w:r w:rsidR="00943887" w:rsidRPr="00943887">
        <w:rPr>
          <w:rFonts w:ascii="Arial" w:eastAsia="Arial" w:hAnsi="Arial" w:cs="Arial"/>
          <w:b/>
          <w:sz w:val="20"/>
        </w:rPr>
        <w:t>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sz w:val="20"/>
        </w:rPr>
        <w:t xml:space="preserve">w terminie </w:t>
      </w:r>
      <w:r w:rsidRPr="00943887">
        <w:rPr>
          <w:rFonts w:ascii="Arial" w:eastAsia="Arial" w:hAnsi="Arial" w:cs="Arial"/>
          <w:b/>
          <w:sz w:val="20"/>
        </w:rPr>
        <w:t xml:space="preserve">do </w:t>
      </w:r>
      <w:r w:rsidR="009A310F" w:rsidRPr="00943887">
        <w:rPr>
          <w:rFonts w:ascii="Arial" w:eastAsia="Arial" w:hAnsi="Arial" w:cs="Arial"/>
          <w:b/>
          <w:sz w:val="20"/>
        </w:rPr>
        <w:t>7 dni</w:t>
      </w:r>
      <w:r w:rsidR="009A310F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b/>
          <w:sz w:val="20"/>
        </w:rPr>
        <w:t>od daty podpisania</w:t>
      </w:r>
      <w:r w:rsidR="009A310F" w:rsidRPr="00943887">
        <w:rPr>
          <w:rFonts w:ascii="Arial" w:eastAsia="Arial" w:hAnsi="Arial" w:cs="Arial"/>
          <w:sz w:val="20"/>
        </w:rPr>
        <w:t xml:space="preserve"> umowy</w:t>
      </w:r>
      <w:r w:rsidR="00F75046" w:rsidRPr="00943887">
        <w:rPr>
          <w:rFonts w:ascii="Arial" w:eastAsia="Arial" w:hAnsi="Arial" w:cs="Arial"/>
          <w:sz w:val="20"/>
        </w:rPr>
        <w:t xml:space="preserve"> oraz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>do 21 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054EC887" w14:textId="77777777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lastRenderedPageBreak/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14:paraId="2D00C70E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11E11DEF" w14:textId="77777777" w:rsidR="00936CE4" w:rsidRPr="00D96E26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936CE4">
        <w:rPr>
          <w:rFonts w:ascii="Arial" w:hAnsi="Arial" w:cs="Arial"/>
          <w:color w:val="000000"/>
          <w:sz w:val="20"/>
          <w:shd w:val="clear" w:color="auto" w:fill="FFFFFF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936CE4">
        <w:rPr>
          <w:rFonts w:ascii="Arial" w:hAnsi="Arial" w:cs="Arial"/>
          <w:color w:val="000000"/>
          <w:sz w:val="20"/>
          <w:shd w:val="clear" w:color="auto" w:fill="FFFFFF"/>
        </w:rPr>
        <w:br/>
        <w:t>w celu ubiegania się o udzielenie zamówienia publicznego w niniejszym postępowaniu</w:t>
      </w:r>
      <w:r w:rsidR="0067698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14:paraId="044615FF" w14:textId="77777777"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Dz.U.2017 poz. 847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77777777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C5CF9">
      <w:headerReference w:type="default" r:id="rId7"/>
      <w:pgSz w:w="11906" w:h="16838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9775" w14:textId="77777777" w:rsidR="000327D2" w:rsidRDefault="000327D2" w:rsidP="00EF2F78">
      <w:pPr>
        <w:spacing w:after="0" w:line="240" w:lineRule="auto"/>
      </w:pPr>
      <w:r>
        <w:separator/>
      </w:r>
    </w:p>
  </w:endnote>
  <w:endnote w:type="continuationSeparator" w:id="0">
    <w:p w14:paraId="65D95F76" w14:textId="77777777" w:rsidR="000327D2" w:rsidRDefault="000327D2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352B" w14:textId="77777777" w:rsidR="000327D2" w:rsidRDefault="000327D2" w:rsidP="00EF2F78">
      <w:pPr>
        <w:spacing w:after="0" w:line="240" w:lineRule="auto"/>
      </w:pPr>
      <w:r>
        <w:separator/>
      </w:r>
    </w:p>
  </w:footnote>
  <w:footnote w:type="continuationSeparator" w:id="0">
    <w:p w14:paraId="756229C9" w14:textId="77777777" w:rsidR="000327D2" w:rsidRDefault="000327D2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327D2"/>
    <w:rsid w:val="000720E4"/>
    <w:rsid w:val="00082B02"/>
    <w:rsid w:val="00097DC8"/>
    <w:rsid w:val="000A1F3A"/>
    <w:rsid w:val="00111B05"/>
    <w:rsid w:val="00127749"/>
    <w:rsid w:val="0018178A"/>
    <w:rsid w:val="0025018A"/>
    <w:rsid w:val="003A23E4"/>
    <w:rsid w:val="0040342B"/>
    <w:rsid w:val="004A37D8"/>
    <w:rsid w:val="004B145D"/>
    <w:rsid w:val="005367CE"/>
    <w:rsid w:val="005B76B4"/>
    <w:rsid w:val="006008F3"/>
    <w:rsid w:val="00657536"/>
    <w:rsid w:val="00663A03"/>
    <w:rsid w:val="0067698A"/>
    <w:rsid w:val="006E1DDD"/>
    <w:rsid w:val="006F3D1B"/>
    <w:rsid w:val="0070271D"/>
    <w:rsid w:val="00727E2A"/>
    <w:rsid w:val="008C5052"/>
    <w:rsid w:val="00917C7D"/>
    <w:rsid w:val="009314AF"/>
    <w:rsid w:val="00936CE4"/>
    <w:rsid w:val="00943887"/>
    <w:rsid w:val="009733C2"/>
    <w:rsid w:val="00990818"/>
    <w:rsid w:val="009A310F"/>
    <w:rsid w:val="009C474A"/>
    <w:rsid w:val="009F2CAB"/>
    <w:rsid w:val="00A04402"/>
    <w:rsid w:val="00A341A4"/>
    <w:rsid w:val="00A56535"/>
    <w:rsid w:val="00A654D5"/>
    <w:rsid w:val="00A916FC"/>
    <w:rsid w:val="00AA287C"/>
    <w:rsid w:val="00C47AC9"/>
    <w:rsid w:val="00CF4939"/>
    <w:rsid w:val="00D36336"/>
    <w:rsid w:val="00D96E26"/>
    <w:rsid w:val="00DD0FD0"/>
    <w:rsid w:val="00DF7287"/>
    <w:rsid w:val="00E1256C"/>
    <w:rsid w:val="00E21A1F"/>
    <w:rsid w:val="00E21AC6"/>
    <w:rsid w:val="00E47231"/>
    <w:rsid w:val="00E47FBA"/>
    <w:rsid w:val="00E55C3C"/>
    <w:rsid w:val="00EE1D39"/>
    <w:rsid w:val="00EF2F78"/>
    <w:rsid w:val="00F04888"/>
    <w:rsid w:val="00F70625"/>
    <w:rsid w:val="00F74DF5"/>
    <w:rsid w:val="00F75046"/>
    <w:rsid w:val="00FC5CF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2019-02-06T13:00:00Z</cp:lastPrinted>
  <dcterms:created xsi:type="dcterms:W3CDTF">2018-09-24T09:34:00Z</dcterms:created>
  <dcterms:modified xsi:type="dcterms:W3CDTF">2019-02-06T13:00:00Z</dcterms:modified>
</cp:coreProperties>
</file>