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46" w:rsidRDefault="00B05246">
      <w:pPr>
        <w:jc w:val="right"/>
      </w:pPr>
    </w:p>
    <w:p w:rsidR="002E5A5A" w:rsidRDefault="008237F7">
      <w:pPr>
        <w:jc w:val="right"/>
      </w:pPr>
      <w:r>
        <w:t>Załącznik nr 1 do Zapytania ofertowego</w:t>
      </w:r>
    </w:p>
    <w:tbl>
      <w:tblPr>
        <w:tblW w:w="962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500"/>
        <w:gridCol w:w="5040"/>
        <w:gridCol w:w="693"/>
        <w:gridCol w:w="693"/>
        <w:gridCol w:w="865"/>
        <w:gridCol w:w="1009"/>
        <w:gridCol w:w="820"/>
      </w:tblGrid>
      <w:tr w:rsidR="008349D7" w:rsidRPr="008349D7" w:rsidTr="008349D7">
        <w:trPr>
          <w:trHeight w:val="2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349D7" w:rsidRPr="008349D7" w:rsidTr="008349D7">
        <w:trPr>
          <w:trHeight w:val="2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349D7" w:rsidRPr="008349D7" w:rsidTr="008349D7">
        <w:trPr>
          <w:trHeight w:val="2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nazwa urządzenia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SP 7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SP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SP 11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ZSE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razem</w:t>
            </w:r>
          </w:p>
        </w:tc>
      </w:tr>
      <w:tr w:rsidR="008349D7" w:rsidRPr="008349D7" w:rsidTr="008349D7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right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LEGO Mindstorms EV3- części zapasowe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</w:tr>
      <w:tr w:rsidR="008349D7" w:rsidRPr="008349D7" w:rsidTr="008349D7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right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komplet Lego Mindstorms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</w:tr>
      <w:tr w:rsidR="008349D7" w:rsidRPr="008349D7" w:rsidTr="008349D7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right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LEGO Mindstorms EV3- kable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</w:tr>
      <w:tr w:rsidR="008349D7" w:rsidRPr="008349D7" w:rsidTr="008349D7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right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Lego Education WeDo 2.0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</w:tr>
      <w:tr w:rsidR="008349D7" w:rsidRPr="008349D7" w:rsidTr="008349D7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right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Akumulator Lego Education WeDo 2,0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</w:tr>
      <w:tr w:rsidR="008349D7" w:rsidRPr="008349D7" w:rsidTr="008349D7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right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Robot Blue-Bot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</w:tr>
      <w:tr w:rsidR="008349D7" w:rsidRPr="008349D7" w:rsidTr="008349D7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right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Stacja dokująca do ładowania Blue-Bot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8349D7" w:rsidRPr="008349D7" w:rsidTr="008349D7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right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Robot Ino-Bot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6</w:t>
            </w:r>
          </w:p>
        </w:tc>
      </w:tr>
      <w:tr w:rsidR="008349D7" w:rsidRPr="008349D7" w:rsidTr="008349D7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right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Stacja dokująca Ino-Bot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8349D7" w:rsidRPr="008349D7" w:rsidTr="008349D7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right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Robot VELLEMAN VR 408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</w:tr>
      <w:tr w:rsidR="008349D7" w:rsidRPr="008349D7" w:rsidTr="008349D7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right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Robot KIT VELLEMAN KSR5 Skarabeusz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</w:tr>
      <w:tr w:rsidR="008349D7" w:rsidRPr="008349D7" w:rsidTr="008349D7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right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ZOOMEER Interaktywny pies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</w:tr>
      <w:tr w:rsidR="008349D7" w:rsidRPr="008349D7" w:rsidTr="008349D7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right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Zestaw Arduino uno mega pack xxl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16</w:t>
            </w:r>
          </w:p>
        </w:tc>
      </w:tr>
      <w:tr w:rsidR="008349D7" w:rsidRPr="008349D7" w:rsidTr="008349D7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right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Zestaw czujników do arduino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32</w:t>
            </w:r>
          </w:p>
        </w:tc>
      </w:tr>
      <w:tr w:rsidR="008349D7" w:rsidRPr="008349D7" w:rsidTr="008349D7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right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Roboalbot arduino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16</w:t>
            </w:r>
          </w:p>
        </w:tc>
      </w:tr>
      <w:tr w:rsidR="008349D7" w:rsidRPr="008349D7" w:rsidTr="008349D7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right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Arduino Motor Shield L293D silników krokowych/DC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16</w:t>
            </w:r>
          </w:p>
        </w:tc>
      </w:tr>
      <w:tr w:rsidR="008349D7" w:rsidRPr="008349D7" w:rsidTr="008349D7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right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Frezarka CNC 3018 Arduino +laser 5500 mW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49D7" w:rsidRPr="008349D7" w:rsidRDefault="008349D7" w:rsidP="008349D7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8349D7" w:rsidRPr="008349D7" w:rsidTr="008349D7">
        <w:trPr>
          <w:trHeight w:val="2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349D7" w:rsidRPr="008349D7" w:rsidTr="008349D7">
        <w:trPr>
          <w:trHeight w:val="2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349D7" w:rsidRPr="008349D7" w:rsidTr="008349D7">
        <w:trPr>
          <w:trHeight w:val="2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SP</w:t>
            </w:r>
            <w:r w:rsidR="001A356B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7 - Szkoła Podstawowa nr 7 w Jeleniej Górze ul. Sudecka 53</w:t>
            </w:r>
            <w:r w:rsidR="001A356B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,</w:t>
            </w: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58-500 Jelenia Góra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349D7" w:rsidRPr="008349D7" w:rsidTr="008349D7">
        <w:trPr>
          <w:trHeight w:val="2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SP</w:t>
            </w:r>
            <w:r w:rsidR="001A356B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2 - Szkoła Podstawowa nr 2 w Jeleniej Górze ul. Armii Krajowej 8</w:t>
            </w:r>
            <w:r w:rsidR="001A356B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, 58-500 J</w:t>
            </w: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elenia Góra</w:t>
            </w:r>
          </w:p>
        </w:tc>
      </w:tr>
      <w:tr w:rsidR="008349D7" w:rsidRPr="008349D7" w:rsidTr="008349D7">
        <w:trPr>
          <w:trHeight w:val="2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S</w:t>
            </w:r>
            <w:r w:rsidR="001A356B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 11- Szkoła Podstawowa nr 11 w Jelenie</w:t>
            </w: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j Górze ul. Moniuszki 9</w:t>
            </w:r>
            <w:r w:rsidR="001A356B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,</w:t>
            </w:r>
            <w:r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58-506 Jelenia Góra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349D7" w:rsidRPr="008349D7" w:rsidTr="008349D7">
        <w:trPr>
          <w:trHeight w:val="2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9D7" w:rsidRPr="008349D7" w:rsidRDefault="008349D7" w:rsidP="008349D7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9D7" w:rsidRPr="008349D7" w:rsidRDefault="001A356B" w:rsidP="001A356B">
            <w:pP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ZSE </w:t>
            </w:r>
            <w:r w:rsidR="008349D7"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- Zespół Szkół Elektronicznych 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w</w:t>
            </w:r>
            <w:r w:rsidR="008349D7"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Jeleniej Górze ul. Grunwa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l</w:t>
            </w:r>
            <w:r w:rsidR="008349D7"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dzka 64a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>,</w:t>
            </w:r>
            <w:r w:rsidR="008349D7" w:rsidRPr="008349D7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58-506 Jelenia Góra</w:t>
            </w:r>
          </w:p>
        </w:tc>
      </w:tr>
    </w:tbl>
    <w:p w:rsidR="002E5A5A" w:rsidRDefault="002E5A5A"/>
    <w:sectPr w:rsidR="002E5A5A" w:rsidSect="002E5A5A">
      <w:headerReference w:type="default" r:id="rId7"/>
      <w:pgSz w:w="11906" w:h="16838"/>
      <w:pgMar w:top="2464" w:right="1134" w:bottom="1134" w:left="1134" w:header="1134" w:footer="0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9B2" w:rsidRDefault="003B69B2" w:rsidP="002E5A5A">
      <w:r>
        <w:separator/>
      </w:r>
    </w:p>
  </w:endnote>
  <w:endnote w:type="continuationSeparator" w:id="1">
    <w:p w:rsidR="003B69B2" w:rsidRDefault="003B69B2" w:rsidP="002E5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9B2" w:rsidRDefault="003B69B2" w:rsidP="002E5A5A">
      <w:r>
        <w:separator/>
      </w:r>
    </w:p>
  </w:footnote>
  <w:footnote w:type="continuationSeparator" w:id="1">
    <w:p w:rsidR="003B69B2" w:rsidRDefault="003B69B2" w:rsidP="002E5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246" w:rsidRDefault="00B05246" w:rsidP="00B05246">
    <w:pPr>
      <w:pStyle w:val="Header1"/>
      <w:jc w:val="center"/>
      <w:rPr>
        <w:rFonts w:ascii="Arial" w:hAnsi="Arial"/>
        <w:sz w:val="18"/>
        <w:szCs w:val="18"/>
      </w:rPr>
    </w:pPr>
    <w:r w:rsidRPr="00B05246">
      <w:rPr>
        <w:rFonts w:ascii="Arial" w:hAnsi="Arial"/>
        <w:noProof/>
        <w:sz w:val="18"/>
        <w:szCs w:val="18"/>
        <w:lang w:eastAsia="pl-PL" w:bidi="ar-SA"/>
      </w:rPr>
      <w:drawing>
        <wp:inline distT="0" distB="0" distL="0" distR="0">
          <wp:extent cx="5755005" cy="572770"/>
          <wp:effectExtent l="0" t="0" r="0" b="0"/>
          <wp:docPr id="2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05246" w:rsidRDefault="00B05246" w:rsidP="00B05246">
    <w:pPr>
      <w:pStyle w:val="Header1"/>
      <w:jc w:val="center"/>
      <w:rPr>
        <w:rFonts w:ascii="Arial" w:hAnsi="Arial"/>
        <w:sz w:val="18"/>
        <w:szCs w:val="18"/>
      </w:rPr>
    </w:pPr>
  </w:p>
  <w:p w:rsidR="00B05246" w:rsidRDefault="00B05246" w:rsidP="00B05246">
    <w:pPr>
      <w:pStyle w:val="Header1"/>
      <w:jc w:val="center"/>
      <w:rPr>
        <w:rFonts w:ascii="Arial" w:hAnsi="Arial"/>
        <w:i/>
        <w:iCs/>
        <w:spacing w:val="20"/>
      </w:rPr>
    </w:pPr>
    <w:r w:rsidRPr="004D0195">
      <w:rPr>
        <w:rFonts w:ascii="Arial" w:hAnsi="Arial"/>
        <w:sz w:val="18"/>
        <w:szCs w:val="18"/>
      </w:rPr>
      <w:t xml:space="preserve">Projekt współfinansowany przez Unię Europejską ze środków Europejskiego Funduszu Społecznego </w:t>
    </w:r>
    <w:r>
      <w:rPr>
        <w:rFonts w:ascii="Arial" w:hAnsi="Arial"/>
        <w:sz w:val="18"/>
        <w:szCs w:val="18"/>
      </w:rPr>
      <w:br/>
    </w:r>
    <w:r w:rsidRPr="004D0195">
      <w:rPr>
        <w:rFonts w:ascii="Arial" w:hAnsi="Arial"/>
        <w:sz w:val="18"/>
        <w:szCs w:val="18"/>
      </w:rPr>
      <w:t>w ramach Regionalnego Programu Operacyjnego Województwa Dolnośląskiego 2014 – 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31CA2"/>
    <w:multiLevelType w:val="multilevel"/>
    <w:tmpl w:val="3DCE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D770551"/>
    <w:multiLevelType w:val="multilevel"/>
    <w:tmpl w:val="315C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AD86452"/>
    <w:multiLevelType w:val="multilevel"/>
    <w:tmpl w:val="E0688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924400C"/>
    <w:multiLevelType w:val="multilevel"/>
    <w:tmpl w:val="7E24C9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B0C332E"/>
    <w:multiLevelType w:val="multilevel"/>
    <w:tmpl w:val="4120D9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6F5600C1"/>
    <w:multiLevelType w:val="multilevel"/>
    <w:tmpl w:val="39FE1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6E218AE"/>
    <w:multiLevelType w:val="multilevel"/>
    <w:tmpl w:val="186EA5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E5A5A"/>
    <w:rsid w:val="001A356B"/>
    <w:rsid w:val="002E5A5A"/>
    <w:rsid w:val="003B69B2"/>
    <w:rsid w:val="007578C1"/>
    <w:rsid w:val="007C351C"/>
    <w:rsid w:val="007F6916"/>
    <w:rsid w:val="008237F7"/>
    <w:rsid w:val="008349D7"/>
    <w:rsid w:val="00B05246"/>
    <w:rsid w:val="00BE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A5A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2E5A5A"/>
  </w:style>
  <w:style w:type="paragraph" w:styleId="Nagwek">
    <w:name w:val="header"/>
    <w:basedOn w:val="Normalny"/>
    <w:next w:val="Tekstpodstawowy"/>
    <w:qFormat/>
    <w:rsid w:val="002E5A5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2E5A5A"/>
    <w:pPr>
      <w:spacing w:after="140" w:line="276" w:lineRule="auto"/>
    </w:pPr>
  </w:style>
  <w:style w:type="paragraph" w:styleId="Lista">
    <w:name w:val="List"/>
    <w:basedOn w:val="Tekstpodstawowy"/>
    <w:rsid w:val="002E5A5A"/>
  </w:style>
  <w:style w:type="paragraph" w:customStyle="1" w:styleId="Caption">
    <w:name w:val="Caption"/>
    <w:basedOn w:val="Normalny"/>
    <w:qFormat/>
    <w:rsid w:val="002E5A5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2E5A5A"/>
    <w:pPr>
      <w:suppressLineNumbers/>
    </w:pPr>
  </w:style>
  <w:style w:type="paragraph" w:customStyle="1" w:styleId="Header">
    <w:name w:val="Header"/>
    <w:basedOn w:val="Normalny"/>
    <w:rsid w:val="002E5A5A"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Normalny"/>
    <w:qFormat/>
    <w:rsid w:val="002E5A5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semiHidden/>
    <w:unhideWhenUsed/>
    <w:rsid w:val="00B0524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05246"/>
    <w:rPr>
      <w:rFonts w:cs="Mangal"/>
      <w:sz w:val="24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24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246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araczek</cp:lastModifiedBy>
  <cp:revision>9</cp:revision>
  <cp:lastPrinted>2019-12-06T11:59:00Z</cp:lastPrinted>
  <dcterms:created xsi:type="dcterms:W3CDTF">2019-12-04T11:06:00Z</dcterms:created>
  <dcterms:modified xsi:type="dcterms:W3CDTF">2019-12-06T11:59:00Z</dcterms:modified>
  <dc:language>pl-PL</dc:language>
</cp:coreProperties>
</file>