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74C5" w14:textId="77777777" w:rsidR="00014142" w:rsidRDefault="00014142" w:rsidP="00913F68">
      <w:pPr>
        <w:jc w:val="right"/>
        <w:rPr>
          <w:rFonts w:ascii="Arial" w:hAnsi="Arial" w:cs="Arial"/>
          <w:i/>
        </w:rPr>
      </w:pPr>
      <w:bookmarkStart w:id="0" w:name="_GoBack"/>
      <w:bookmarkEnd w:id="0"/>
    </w:p>
    <w:p w14:paraId="0E67343F" w14:textId="4B3D734F" w:rsidR="002940C9" w:rsidRPr="00906547" w:rsidRDefault="002940C9" w:rsidP="00913F68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284BFB07" w14:textId="77777777" w:rsidR="002940C9" w:rsidRPr="00906547" w:rsidRDefault="002940C9" w:rsidP="002940C9">
      <w:pPr>
        <w:rPr>
          <w:rFonts w:ascii="Arial" w:hAnsi="Arial" w:cs="Arial"/>
        </w:rPr>
      </w:pPr>
    </w:p>
    <w:p w14:paraId="05EA007B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7D21265A" w14:textId="3DD5DF9F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</w:t>
      </w:r>
      <w:r w:rsidR="00B050C0">
        <w:rPr>
          <w:rFonts w:ascii="Arial" w:hAnsi="Arial" w:cs="Arial"/>
        </w:rPr>
        <w:t>W</w:t>
      </w:r>
      <w:r w:rsidRPr="00906547">
        <w:rPr>
          <w:rFonts w:ascii="Arial" w:hAnsi="Arial" w:cs="Arial"/>
        </w:rPr>
        <w:t xml:space="preserve">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7BC94952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740ECE17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77053992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1E7E8190" w14:textId="77777777"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763D3DF6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14:paraId="267EFF9A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71208CE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08C9C76C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3FF41D87" w14:textId="77777777"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14:paraId="131D8CBA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6FAC7663" w14:textId="76A36F81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6265BA">
        <w:rPr>
          <w:rFonts w:ascii="Arial" w:hAnsi="Arial" w:cs="Arial"/>
          <w:b/>
        </w:rPr>
        <w:t>01</w:t>
      </w:r>
      <w:r w:rsidRPr="00A724E5">
        <w:rPr>
          <w:rFonts w:ascii="Arial" w:hAnsi="Arial" w:cs="Arial"/>
          <w:b/>
        </w:rPr>
        <w:t>.20</w:t>
      </w:r>
      <w:r w:rsidR="006265BA">
        <w:rPr>
          <w:rFonts w:ascii="Arial" w:hAnsi="Arial" w:cs="Arial"/>
          <w:b/>
        </w:rPr>
        <w:t>20</w:t>
      </w:r>
    </w:p>
    <w:p w14:paraId="1F1C2295" w14:textId="484FBED5" w:rsidR="008173C7" w:rsidRPr="00B52878" w:rsidRDefault="002940C9" w:rsidP="00B050C0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i/>
          <w:iCs/>
          <w:lang w:eastAsia="pl-P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1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2" w:name="_Hlk4409931"/>
      <w:bookmarkEnd w:id="1"/>
      <w:r w:rsidR="008B487E" w:rsidRPr="0044451C">
        <w:rPr>
          <w:rFonts w:ascii="Arial" w:hAnsi="Arial" w:cs="Arial"/>
          <w:b/>
        </w:rPr>
        <w:t>Prowadzenie nadzoru</w:t>
      </w:r>
      <w:bookmarkEnd w:id="2"/>
      <w:r w:rsidR="008B487E" w:rsidRPr="0068771E">
        <w:rPr>
          <w:rFonts w:ascii="Arial" w:hAnsi="Arial" w:cs="Arial"/>
        </w:rPr>
        <w:t xml:space="preserve"> </w:t>
      </w:r>
      <w:r w:rsidR="008B487E" w:rsidRPr="00D63BDB">
        <w:rPr>
          <w:rFonts w:ascii="Arial" w:hAnsi="Arial" w:cs="Arial"/>
          <w:b/>
          <w:bCs/>
        </w:rPr>
        <w:t>i</w:t>
      </w:r>
      <w:r w:rsidR="008B487E">
        <w:rPr>
          <w:rFonts w:ascii="Arial" w:hAnsi="Arial" w:cs="Arial"/>
          <w:b/>
          <w:bCs/>
        </w:rPr>
        <w:t xml:space="preserve">nwestorskiego </w:t>
      </w:r>
      <w:r w:rsidR="00B050C0">
        <w:rPr>
          <w:rFonts w:ascii="Arial" w:hAnsi="Arial" w:cs="Arial"/>
          <w:b/>
          <w:bCs/>
        </w:rPr>
        <w:br/>
      </w:r>
      <w:r w:rsidR="008B487E" w:rsidRPr="00092E18">
        <w:rPr>
          <w:rFonts w:ascii="Arial" w:hAnsi="Arial" w:cs="Arial"/>
          <w:b/>
          <w:bCs/>
        </w:rPr>
        <w:t xml:space="preserve">w zakresie branży drogowej, elektrycznej, sanitarnej i teletechnicznej </w:t>
      </w:r>
      <w:r w:rsidR="008B487E" w:rsidRPr="00092E18">
        <w:rPr>
          <w:rFonts w:ascii="Arial" w:hAnsi="Arial" w:cs="Arial"/>
          <w:b/>
          <w:bCs/>
          <w:lang w:eastAsia="pl-PL"/>
        </w:rPr>
        <w:t>nad</w:t>
      </w:r>
      <w:r w:rsidR="008B487E" w:rsidRPr="00B42A92">
        <w:rPr>
          <w:rFonts w:ascii="Arial" w:hAnsi="Arial" w:cs="Arial"/>
          <w:b/>
          <w:bCs/>
          <w:lang w:eastAsia="pl-PL"/>
        </w:rPr>
        <w:t xml:space="preserve"> robotami budowlanymi mającymi na celu realizację zadania</w:t>
      </w:r>
      <w:r w:rsidR="008B487E">
        <w:rPr>
          <w:rFonts w:ascii="Arial" w:hAnsi="Arial" w:cs="Arial"/>
          <w:b/>
          <w:bCs/>
          <w:lang w:eastAsia="pl-PL"/>
        </w:rPr>
        <w:t xml:space="preserve"> </w:t>
      </w:r>
      <w:r w:rsidR="008B487E" w:rsidRPr="00B42A92">
        <w:rPr>
          <w:rFonts w:ascii="Arial" w:hAnsi="Arial" w:cs="Arial"/>
          <w:b/>
          <w:bCs/>
          <w:lang w:eastAsia="pl-PL"/>
        </w:rPr>
        <w:t>inwestycyjnego pn.: „</w:t>
      </w:r>
      <w:r w:rsidR="008B487E">
        <w:rPr>
          <w:rFonts w:ascii="Arial" w:hAnsi="Arial" w:cs="Arial"/>
          <w:b/>
          <w:bCs/>
          <w:lang w:eastAsia="pl-PL"/>
        </w:rPr>
        <w:t xml:space="preserve">Przebudowa </w:t>
      </w:r>
      <w:r w:rsidR="00B050C0">
        <w:rPr>
          <w:rFonts w:ascii="Arial" w:hAnsi="Arial" w:cs="Arial"/>
          <w:b/>
          <w:bCs/>
          <w:lang w:eastAsia="pl-PL"/>
        </w:rPr>
        <w:br/>
      </w:r>
      <w:r w:rsidR="008B487E">
        <w:rPr>
          <w:rFonts w:ascii="Arial" w:hAnsi="Arial" w:cs="Arial"/>
          <w:b/>
          <w:bCs/>
          <w:lang w:eastAsia="pl-PL"/>
        </w:rPr>
        <w:t>ul. Drzymały i ul. Flisaków</w:t>
      </w:r>
      <w:r w:rsidR="008B487E" w:rsidRPr="00B42A92">
        <w:rPr>
          <w:rFonts w:ascii="Arial" w:hAnsi="Arial" w:cs="Arial"/>
          <w:b/>
          <w:bCs/>
          <w:lang w:eastAsia="pl-PL"/>
        </w:rPr>
        <w:t>”</w:t>
      </w:r>
      <w:r w:rsidR="00B050C0">
        <w:rPr>
          <w:rFonts w:ascii="Arial" w:hAnsi="Arial" w:cs="Arial"/>
          <w:b/>
          <w:bCs/>
          <w:lang w:eastAsia="pl-PL"/>
        </w:rPr>
        <w:t xml:space="preserve">, </w:t>
      </w:r>
      <w:r w:rsidR="00B050C0" w:rsidRPr="00B050C0">
        <w:rPr>
          <w:rFonts w:ascii="Arial" w:hAnsi="Arial" w:cs="Arial"/>
          <w:i/>
          <w:iCs/>
          <w:lang w:eastAsia="pl-PL"/>
        </w:rPr>
        <w:t>w</w:t>
      </w:r>
      <w:r w:rsidR="008B487E" w:rsidRPr="00B42A92">
        <w:rPr>
          <w:rFonts w:ascii="Arial" w:hAnsi="Arial" w:cs="Arial"/>
          <w:i/>
          <w:iCs/>
          <w:lang w:eastAsia="pl-PL"/>
        </w:rPr>
        <w:t xml:space="preserve"> ramach zadania pn. „Rewitalizacja zdegradowanego kwartału miasta w Śródmieściu Jeleniej Góry - Etap II”</w:t>
      </w:r>
    </w:p>
    <w:p w14:paraId="15677AB5" w14:textId="77777777"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3DDB3DA8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1ED92FF3" w14:textId="3029716D" w:rsidR="002940C9" w:rsidRDefault="002940C9" w:rsidP="00FC4F13">
      <w:pPr>
        <w:ind w:left="284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>Cenę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</w:t>
      </w:r>
      <w:r w:rsidR="00FC4F13">
        <w:rPr>
          <w:rFonts w:ascii="Arial" w:hAnsi="Arial" w:cs="Arial"/>
          <w:b/>
        </w:rPr>
        <w:t xml:space="preserve"> </w:t>
      </w:r>
      <w:r w:rsidRPr="00906547">
        <w:rPr>
          <w:rFonts w:ascii="Arial" w:hAnsi="Arial" w:cs="Arial"/>
          <w:b/>
        </w:rPr>
        <w:t>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</w:t>
      </w:r>
      <w:r w:rsidR="00FC4F13">
        <w:rPr>
          <w:rFonts w:ascii="Arial" w:hAnsi="Arial" w:cs="Arial"/>
        </w:rPr>
        <w:t>,</w:t>
      </w:r>
      <w:r w:rsidRPr="00906547">
        <w:rPr>
          <w:rFonts w:ascii="Arial" w:hAnsi="Arial" w:cs="Arial"/>
        </w:rPr>
        <w:t xml:space="preserve">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14:paraId="0D112F8F" w14:textId="77777777"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451237" w14:paraId="5916989F" w14:textId="77777777" w:rsidTr="00014142">
        <w:trPr>
          <w:trHeight w:val="6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A2FDA" w14:textId="77777777"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AB329" w14:textId="77777777"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421" w14:textId="73521461" w:rsidR="00451237" w:rsidRDefault="00451237" w:rsidP="00771085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</w:t>
            </w:r>
            <w:r w:rsidR="00B050C0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rutto</w:t>
            </w:r>
          </w:p>
          <w:p w14:paraId="5C8D4D5C" w14:textId="77777777" w:rsidR="008977C4" w:rsidRDefault="008977C4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14:paraId="33DDA52E" w14:textId="77777777"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915F87" w:rsidRPr="00C80F06" w14:paraId="24D153ED" w14:textId="77777777" w:rsidTr="00014142">
        <w:trPr>
          <w:trHeight w:hRule="exact" w:val="148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9ED78" w14:textId="77777777" w:rsidR="00915F87" w:rsidRPr="009D516B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347E909" w14:textId="77777777" w:rsidR="00915F87" w:rsidRDefault="00915F87" w:rsidP="00915F87">
            <w:pPr>
              <w:autoSpaceDN w:val="0"/>
              <w:adjustRightInd w:val="0"/>
              <w:spacing w:line="256" w:lineRule="auto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drogowej</w:t>
            </w:r>
          </w:p>
          <w:p w14:paraId="508803CB" w14:textId="5A12C46D" w:rsidR="00014142" w:rsidRDefault="00915F87" w:rsidP="00915F87">
            <w:pPr>
              <w:autoSpaceDN w:val="0"/>
              <w:adjustRightInd w:val="0"/>
              <w:spacing w:line="256" w:lineRule="auto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w specjalności drogowej </w:t>
            </w:r>
            <w:r w:rsidR="00E64A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C3F34F" w14:textId="756F6949" w:rsidR="00915F87" w:rsidRDefault="00014142" w:rsidP="00014142">
            <w:pPr>
              <w:autoSpaceDN w:val="0"/>
              <w:adjustRightInd w:val="0"/>
              <w:spacing w:before="6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D0E8F">
              <w:rPr>
                <w:rFonts w:ascii="Arial" w:hAnsi="Arial" w:cs="Arial"/>
                <w:sz w:val="16"/>
                <w:szCs w:val="16"/>
              </w:rPr>
              <w:t>bez ograniczeń.</w:t>
            </w:r>
          </w:p>
          <w:p w14:paraId="14E7CCEA" w14:textId="77777777" w:rsidR="00915F87" w:rsidRDefault="00915F87" w:rsidP="00915F87">
            <w:pPr>
              <w:pStyle w:val="Tekstpodstawowy21"/>
              <w:tabs>
                <w:tab w:val="clear" w:pos="360"/>
                <w:tab w:val="left" w:pos="708"/>
              </w:tabs>
              <w:spacing w:before="60" w:line="256" w:lineRule="auto"/>
              <w:rPr>
                <w:sz w:val="16"/>
                <w:szCs w:val="16"/>
              </w:rPr>
            </w:pPr>
          </w:p>
          <w:p w14:paraId="1BACE189" w14:textId="77777777" w:rsidR="00915F87" w:rsidRPr="009D516B" w:rsidRDefault="00915F87" w:rsidP="00915F87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346" w14:textId="77777777" w:rsidR="00915F87" w:rsidRPr="00C80F06" w:rsidRDefault="00915F8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14:paraId="24099165" w14:textId="77777777" w:rsidTr="00913F68">
        <w:trPr>
          <w:trHeight w:hRule="exact" w:val="1588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695E" w14:textId="77777777" w:rsidR="00451237" w:rsidRPr="007567EC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15F87">
              <w:rPr>
                <w:sz w:val="18"/>
                <w:szCs w:val="18"/>
              </w:rPr>
              <w:t>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0FEC75" w14:textId="77777777"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14:paraId="4EEEE58C" w14:textId="77777777" w:rsidR="00451237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budowlanymi </w:t>
            </w:r>
            <w:r w:rsidR="00FA3362"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elektrycznych i elektroenergetycznych</w:t>
            </w:r>
          </w:p>
          <w:p w14:paraId="3DE909AC" w14:textId="77777777" w:rsidR="00451237" w:rsidRPr="009D516B" w:rsidRDefault="00451237" w:rsidP="00014142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14:paraId="3024CED9" w14:textId="77777777"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14:paraId="0F2019A0" w14:textId="77777777"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AD7" w14:textId="77777777"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5C49F2" w:rsidRPr="00C80F06" w14:paraId="21163283" w14:textId="77777777" w:rsidTr="00913F68">
        <w:trPr>
          <w:trHeight w:hRule="exact" w:val="1588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B89C3" w14:textId="77777777" w:rsidR="005C49F2" w:rsidRDefault="005C49F2" w:rsidP="005C49F2">
            <w:pPr>
              <w:pStyle w:val="Tekstpodstawowy21"/>
              <w:numPr>
                <w:ilvl w:val="0"/>
                <w:numId w:val="3"/>
              </w:numPr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</w:p>
          <w:p w14:paraId="2180CEEA" w14:textId="77777777" w:rsidR="005C49F2" w:rsidRPr="005C49F2" w:rsidRDefault="005C49F2" w:rsidP="005C4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F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8EAF03" w14:textId="77777777"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9F2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14:paraId="2DDCF549" w14:textId="77777777" w:rsidR="00FA3362" w:rsidRPr="00024E38" w:rsidRDefault="005C49F2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cieplnych, wentylacyjnych, gazowych, wodociągowych i kanalizacyjnych</w:t>
            </w:r>
          </w:p>
          <w:p w14:paraId="6688F794" w14:textId="77777777" w:rsidR="005C49F2" w:rsidRPr="005C49F2" w:rsidRDefault="005C49F2" w:rsidP="00014142">
            <w:pPr>
              <w:autoSpaceDN w:val="0"/>
              <w:adjustRightInd w:val="0"/>
              <w:spacing w:before="6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>- bez ograniczeń.</w:t>
            </w:r>
          </w:p>
          <w:p w14:paraId="2F8ED50A" w14:textId="77777777"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8FA62B" w14:textId="77777777"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49F2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8AD" w14:textId="77777777" w:rsidR="005C49F2" w:rsidRPr="00C80F06" w:rsidRDefault="005C49F2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14:paraId="246B9FC5" w14:textId="77777777" w:rsidTr="00863F20">
        <w:trPr>
          <w:trHeight w:hRule="exact" w:val="13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8103" w14:textId="77777777" w:rsidR="00451237" w:rsidRPr="007567EC" w:rsidRDefault="005C49F2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0E3D7C" w14:textId="77777777"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w zakresie branży </w:t>
            </w:r>
            <w:r w:rsidR="005C49F2">
              <w:rPr>
                <w:rFonts w:ascii="Arial" w:hAnsi="Arial" w:cs="Arial"/>
                <w:b/>
                <w:bCs/>
                <w:sz w:val="18"/>
                <w:szCs w:val="18"/>
              </w:rPr>
              <w:t>teletechnicznej</w:t>
            </w:r>
          </w:p>
          <w:p w14:paraId="33599F61" w14:textId="77777777" w:rsidR="000C5F63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</w:t>
            </w:r>
            <w:r w:rsidR="00FA33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zakresie sieci, instalacji i urządzeń telekomunikacyjnych </w:t>
            </w:r>
          </w:p>
          <w:p w14:paraId="10442448" w14:textId="77777777"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14:paraId="2130A20B" w14:textId="77777777"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14:paraId="61C54933" w14:textId="77777777"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14:paraId="6896151F" w14:textId="77777777"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02B" w14:textId="77777777"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14:paraId="09460BDC" w14:textId="77777777" w:rsidTr="00913F68">
        <w:trPr>
          <w:trHeight w:val="553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CFC7E" w14:textId="77777777"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2E4" w14:textId="77777777"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14:paraId="5F41A11B" w14:textId="77777777" w:rsidR="00FA3362" w:rsidRDefault="00FA3362" w:rsidP="00915F87">
      <w:pPr>
        <w:jc w:val="both"/>
        <w:rPr>
          <w:rFonts w:ascii="Arial" w:hAnsi="Arial" w:cs="Arial"/>
        </w:rPr>
      </w:pPr>
    </w:p>
    <w:p w14:paraId="73CE6CC3" w14:textId="77777777" w:rsidR="00FA3362" w:rsidRDefault="00FA3362" w:rsidP="00B050C0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4E38">
        <w:rPr>
          <w:rFonts w:ascii="Arial" w:hAnsi="Arial" w:cs="Arial"/>
        </w:rPr>
        <w:t>Oświadczam, że zapoznałem się z zapytaniem ofertowym oraz projektem umowy i nie wnoszę zastrzeżeń.</w:t>
      </w:r>
    </w:p>
    <w:p w14:paraId="512F5A84" w14:textId="3E54AD45" w:rsidR="008B487E" w:rsidRPr="00D63BDB" w:rsidRDefault="00FC4F13" w:rsidP="008B487E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Termin </w:t>
      </w:r>
      <w:r w:rsidR="00FA3362" w:rsidRPr="00024E38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="00FA3362" w:rsidRPr="00024E38">
        <w:rPr>
          <w:rFonts w:ascii="Arial" w:hAnsi="Arial" w:cs="Arial"/>
        </w:rPr>
        <w:t xml:space="preserve"> usługi, </w:t>
      </w:r>
      <w:r w:rsidR="00FA3362" w:rsidRPr="00024E38">
        <w:rPr>
          <w:rFonts w:ascii="Arial" w:hAnsi="Arial" w:cs="Arial"/>
          <w:strike/>
        </w:rPr>
        <w:t>roboty budowlanej, dostawy</w:t>
      </w:r>
      <w:r w:rsidR="00FA3362" w:rsidRPr="00024E3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ustala się</w:t>
      </w:r>
      <w:r w:rsidR="00FA3362" w:rsidRPr="00024E38">
        <w:rPr>
          <w:rFonts w:ascii="Arial" w:hAnsi="Arial" w:cs="Arial"/>
        </w:rPr>
        <w:t xml:space="preserve"> </w:t>
      </w:r>
      <w:r w:rsidR="00FA3362" w:rsidRPr="00024E38">
        <w:rPr>
          <w:rFonts w:ascii="Arial" w:hAnsi="Arial" w:cs="Arial"/>
          <w:b/>
        </w:rPr>
        <w:t>od d</w:t>
      </w:r>
      <w:r w:rsidR="003461E1">
        <w:rPr>
          <w:rFonts w:ascii="Arial" w:hAnsi="Arial" w:cs="Arial"/>
          <w:b/>
        </w:rPr>
        <w:t>nia</w:t>
      </w:r>
      <w:r w:rsidR="00FA3362" w:rsidRPr="00024E38">
        <w:rPr>
          <w:rFonts w:ascii="Arial" w:hAnsi="Arial" w:cs="Arial"/>
          <w:b/>
        </w:rPr>
        <w:t xml:space="preserve"> podpisania umowy </w:t>
      </w:r>
      <w:r w:rsidR="00014142">
        <w:rPr>
          <w:rFonts w:ascii="Arial" w:hAnsi="Arial" w:cs="Arial"/>
          <w:b/>
        </w:rPr>
        <w:br/>
      </w:r>
      <w:r w:rsidR="008B487E" w:rsidRPr="0044451C">
        <w:rPr>
          <w:rFonts w:ascii="Arial" w:hAnsi="Arial" w:cs="Arial"/>
          <w:b/>
          <w:spacing w:val="-2"/>
        </w:rPr>
        <w:t xml:space="preserve">do dnia </w:t>
      </w:r>
      <w:r w:rsidR="008B487E">
        <w:rPr>
          <w:rFonts w:ascii="Arial" w:hAnsi="Arial" w:cs="Arial"/>
          <w:b/>
          <w:spacing w:val="-2"/>
        </w:rPr>
        <w:t>17.06.2020 r.</w:t>
      </w:r>
      <w:r w:rsidR="00302056">
        <w:rPr>
          <w:rFonts w:ascii="Arial" w:hAnsi="Arial" w:cs="Arial"/>
          <w:b/>
          <w:spacing w:val="-2"/>
        </w:rPr>
        <w:t xml:space="preserve">, </w:t>
      </w:r>
      <w:r w:rsidR="004600B2">
        <w:rPr>
          <w:rFonts w:ascii="Arial" w:hAnsi="Arial" w:cs="Arial"/>
          <w:bCs/>
          <w:spacing w:val="-2"/>
        </w:rPr>
        <w:t>w tym</w:t>
      </w:r>
      <w:r w:rsidR="00302056" w:rsidRPr="00302056">
        <w:rPr>
          <w:rFonts w:ascii="Arial" w:hAnsi="Arial" w:cs="Arial"/>
          <w:bCs/>
          <w:spacing w:val="-2"/>
        </w:rPr>
        <w:t>:</w:t>
      </w:r>
      <w:r w:rsidR="008B487E">
        <w:rPr>
          <w:rFonts w:ascii="Arial" w:hAnsi="Arial" w:cs="Arial"/>
          <w:b/>
          <w:spacing w:val="-2"/>
        </w:rPr>
        <w:t xml:space="preserve"> </w:t>
      </w:r>
    </w:p>
    <w:p w14:paraId="20B06687" w14:textId="77777777" w:rsidR="008B487E" w:rsidRPr="00271E76" w:rsidRDefault="008B487E" w:rsidP="003461E1">
      <w:pPr>
        <w:shd w:val="clear" w:color="auto" w:fill="FFFFFF"/>
        <w:ind w:left="709" w:hanging="425"/>
        <w:jc w:val="both"/>
        <w:rPr>
          <w:rFonts w:ascii="Arial" w:hAnsi="Arial" w:cs="Arial"/>
          <w:b/>
          <w:spacing w:val="-2"/>
        </w:rPr>
      </w:pPr>
      <w:r w:rsidRPr="00302056">
        <w:rPr>
          <w:rFonts w:ascii="Arial" w:hAnsi="Arial" w:cs="Arial"/>
          <w:bCs/>
          <w:spacing w:val="-2"/>
        </w:rPr>
        <w:t>a)</w:t>
      </w:r>
      <w:r w:rsidRPr="00271E76">
        <w:rPr>
          <w:rFonts w:ascii="Arial" w:hAnsi="Arial" w:cs="Arial"/>
          <w:b/>
          <w:spacing w:val="-2"/>
        </w:rPr>
        <w:tab/>
        <w:t xml:space="preserve">termin zakończenia robót budowlanych – do dnia 10.06.2020 r. </w:t>
      </w:r>
      <w:r w:rsidRPr="00271E76">
        <w:rPr>
          <w:rFonts w:ascii="Arial" w:hAnsi="Arial" w:cs="Arial"/>
          <w:bCs/>
          <w:i/>
          <w:iCs/>
          <w:spacing w:val="-2"/>
        </w:rPr>
        <w:t>(data zgłoszenia kierownika budowy o zakończeniu robót poprzez wpis do dziennika budowy potwierdzony przez inspektora nadzoru inwestorskiego),</w:t>
      </w:r>
    </w:p>
    <w:p w14:paraId="2A5A0417" w14:textId="77777777" w:rsidR="00FA3362" w:rsidRPr="008B487E" w:rsidRDefault="008B487E" w:rsidP="004600B2">
      <w:pPr>
        <w:shd w:val="clear" w:color="auto" w:fill="FFFFFF"/>
        <w:ind w:left="709" w:hanging="425"/>
        <w:jc w:val="both"/>
        <w:rPr>
          <w:rFonts w:ascii="Arial" w:hAnsi="Arial" w:cs="Arial"/>
          <w:b/>
          <w:spacing w:val="-2"/>
        </w:rPr>
      </w:pPr>
      <w:r w:rsidRPr="00302056">
        <w:rPr>
          <w:rFonts w:ascii="Arial" w:hAnsi="Arial" w:cs="Arial"/>
          <w:bCs/>
          <w:spacing w:val="-2"/>
        </w:rPr>
        <w:t>b)</w:t>
      </w:r>
      <w:r w:rsidRPr="00271E76">
        <w:rPr>
          <w:rFonts w:ascii="Arial" w:hAnsi="Arial" w:cs="Arial"/>
          <w:b/>
          <w:spacing w:val="-2"/>
        </w:rPr>
        <w:tab/>
        <w:t xml:space="preserve">termin zakończenia umowy – do dnia 17.06.2020 r. </w:t>
      </w:r>
      <w:r w:rsidRPr="00271E76">
        <w:rPr>
          <w:rFonts w:ascii="Arial" w:hAnsi="Arial" w:cs="Arial"/>
          <w:bCs/>
          <w:i/>
          <w:iCs/>
          <w:spacing w:val="-2"/>
        </w:rPr>
        <w:t>(data podpisania protokołu końcowego odbioru robót budowlanych).</w:t>
      </w:r>
    </w:p>
    <w:p w14:paraId="5A5B9EED" w14:textId="77777777"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362">
        <w:rPr>
          <w:rFonts w:ascii="Arial" w:hAnsi="Arial" w:cs="Arial"/>
        </w:rPr>
        <w:t>Wyrażam zgodę na warunki płatności określone w projekcie umowy.</w:t>
      </w:r>
    </w:p>
    <w:p w14:paraId="07ECC943" w14:textId="77777777"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362">
        <w:rPr>
          <w:rFonts w:ascii="Arial" w:hAnsi="Arial" w:cs="Arial"/>
        </w:rPr>
        <w:t>Oświadczam, że:</w:t>
      </w:r>
    </w:p>
    <w:p w14:paraId="21F1B6AE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spełniam warunki udziału w postępowaniu o udzielenie zamówienia</w:t>
      </w:r>
      <w:r w:rsidRPr="00024E38">
        <w:rPr>
          <w:rFonts w:ascii="Arial" w:hAnsi="Arial" w:cs="Arial"/>
        </w:rPr>
        <w:t>;</w:t>
      </w:r>
    </w:p>
    <w:p w14:paraId="50F9F28C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14:paraId="1FDACDB0" w14:textId="273A6C1D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</w:t>
      </w:r>
      <w:r w:rsidR="00883C57">
        <w:rPr>
          <w:rFonts w:ascii="Arial" w:hAnsi="Arial" w:cs="Arial"/>
          <w:lang w:eastAsia="pl-PL"/>
        </w:rPr>
        <w:t>.</w:t>
      </w:r>
      <w:r w:rsidRPr="00024E38">
        <w:rPr>
          <w:rFonts w:ascii="Arial" w:hAnsi="Arial" w:cs="Arial"/>
          <w:lang w:eastAsia="pl-PL"/>
        </w:rPr>
        <w:t xml:space="preserve"> 6 zapytania ofertowego;</w:t>
      </w:r>
    </w:p>
    <w:p w14:paraId="281190D6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14:paraId="44EE288D" w14:textId="77777777"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14:paraId="7F9675A5" w14:textId="77777777"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14:paraId="4A2C45A2" w14:textId="77777777"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14:paraId="6259167D" w14:textId="7188E8EB" w:rsidR="00FA3362" w:rsidRPr="00024E38" w:rsidRDefault="00FA3362" w:rsidP="00346FA4">
      <w:pPr>
        <w:widowControl/>
        <w:autoSpaceDE/>
        <w:ind w:left="357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Przed podpisaniem umowy Wykonawca zobowiązany jest przedłożyć kserokopię uprawnień wraz z aktualnym wpisem do właściwej Izby Inżynierów Budownictwa osób, które będą brały udział w realizacji zamówienia</w:t>
      </w:r>
      <w:r w:rsidR="00346FA4">
        <w:rPr>
          <w:rFonts w:ascii="Arial" w:hAnsi="Arial" w:cs="Arial"/>
          <w:b/>
        </w:rPr>
        <w:t>.</w:t>
      </w:r>
    </w:p>
    <w:p w14:paraId="0EC0919B" w14:textId="77777777" w:rsidR="00FA3362" w:rsidRPr="00024E38" w:rsidRDefault="00FA3362" w:rsidP="00FA3362">
      <w:pPr>
        <w:widowControl/>
        <w:autoSpaceDE/>
        <w:ind w:left="360"/>
        <w:jc w:val="both"/>
        <w:rPr>
          <w:rFonts w:ascii="Arial" w:hAnsi="Arial" w:cs="Arial"/>
        </w:rPr>
      </w:pPr>
    </w:p>
    <w:p w14:paraId="0C9E92C5" w14:textId="5AF55F97" w:rsidR="00FA3362" w:rsidRDefault="00FA3362" w:rsidP="00FA3362">
      <w:pPr>
        <w:jc w:val="both"/>
        <w:rPr>
          <w:rFonts w:ascii="Arial" w:hAnsi="Arial" w:cs="Arial"/>
          <w:lang w:eastAsia="pl-PL"/>
        </w:rPr>
      </w:pPr>
    </w:p>
    <w:p w14:paraId="1260FC46" w14:textId="2DBAC9CB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71DC4BB5" w14:textId="2B514C3A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68E60F14" w14:textId="77777777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3A715088" w14:textId="77777777" w:rsidR="00B52878" w:rsidRPr="00024E38" w:rsidRDefault="00B52878" w:rsidP="00FA3362">
      <w:pPr>
        <w:jc w:val="both"/>
        <w:rPr>
          <w:rFonts w:ascii="Arial" w:hAnsi="Arial" w:cs="Arial"/>
          <w:lang w:eastAsia="pl-PL"/>
        </w:rPr>
      </w:pPr>
    </w:p>
    <w:p w14:paraId="282B3764" w14:textId="77777777"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CF8C3D5" w14:textId="77777777" w:rsidR="00FA3362" w:rsidRPr="00024E38" w:rsidRDefault="00FA3362" w:rsidP="00B52878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14:paraId="0E7D8751" w14:textId="2B57FA77" w:rsidR="00FA3362" w:rsidRDefault="00FA3362" w:rsidP="00FA3362">
      <w:pPr>
        <w:rPr>
          <w:rFonts w:ascii="Arial" w:hAnsi="Arial" w:cs="Arial"/>
          <w:u w:val="single"/>
        </w:rPr>
      </w:pPr>
    </w:p>
    <w:p w14:paraId="693073E1" w14:textId="02DA77FA" w:rsidR="00014142" w:rsidRDefault="00014142" w:rsidP="00FA3362">
      <w:pPr>
        <w:rPr>
          <w:rFonts w:ascii="Arial" w:hAnsi="Arial" w:cs="Arial"/>
          <w:u w:val="single"/>
        </w:rPr>
      </w:pPr>
    </w:p>
    <w:p w14:paraId="12396141" w14:textId="77777777" w:rsidR="00014142" w:rsidRPr="00024E38" w:rsidRDefault="00014142" w:rsidP="00FA3362">
      <w:pPr>
        <w:rPr>
          <w:rFonts w:ascii="Arial" w:hAnsi="Arial" w:cs="Arial"/>
          <w:u w:val="single"/>
        </w:rPr>
      </w:pPr>
    </w:p>
    <w:p w14:paraId="00BCE61A" w14:textId="77777777"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14:paraId="69D42558" w14:textId="77777777" w:rsidR="00FA3362" w:rsidRPr="00024E38" w:rsidRDefault="00FA3362" w:rsidP="00014142">
      <w:pPr>
        <w:spacing w:before="120"/>
        <w:jc w:val="both"/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14:paraId="0AA9A020" w14:textId="77777777" w:rsidR="00FA3362" w:rsidRPr="00024E38" w:rsidRDefault="00FA3362" w:rsidP="00FA3362">
      <w:pPr>
        <w:rPr>
          <w:rFonts w:ascii="Arial" w:hAnsi="Arial" w:cs="Arial"/>
        </w:rPr>
      </w:pPr>
    </w:p>
    <w:p w14:paraId="2870B3EF" w14:textId="77777777" w:rsidR="00FA3362" w:rsidRPr="00024E38" w:rsidRDefault="00FA3362" w:rsidP="00FA3362">
      <w:pPr>
        <w:rPr>
          <w:rFonts w:ascii="Arial" w:hAnsi="Arial" w:cs="Arial"/>
        </w:rPr>
      </w:pPr>
    </w:p>
    <w:p w14:paraId="06B3962B" w14:textId="77777777" w:rsidR="00FA3362" w:rsidRDefault="00FA3362" w:rsidP="00915F87">
      <w:pPr>
        <w:jc w:val="both"/>
        <w:rPr>
          <w:rFonts w:ascii="Arial" w:hAnsi="Arial" w:cs="Arial"/>
        </w:rPr>
      </w:pPr>
    </w:p>
    <w:p w14:paraId="3294A7E5" w14:textId="77777777" w:rsidR="00FA3362" w:rsidRPr="00915F87" w:rsidRDefault="00FA3362" w:rsidP="00915F87">
      <w:pPr>
        <w:jc w:val="both"/>
        <w:rPr>
          <w:rFonts w:ascii="Arial" w:hAnsi="Arial" w:cs="Arial"/>
        </w:rPr>
      </w:pPr>
    </w:p>
    <w:p w14:paraId="0BF9BF7B" w14:textId="77777777" w:rsidR="00230325" w:rsidRDefault="00230325" w:rsidP="002940C9"/>
    <w:sectPr w:rsidR="00230325" w:rsidSect="00913F68">
      <w:headerReference w:type="default" r:id="rId7"/>
      <w:pgSz w:w="11906" w:h="16838"/>
      <w:pgMar w:top="851" w:right="1418" w:bottom="425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E88B" w14:textId="77777777" w:rsidR="00F60D3B" w:rsidRDefault="00F60D3B" w:rsidP="002940C9">
      <w:r>
        <w:separator/>
      </w:r>
    </w:p>
  </w:endnote>
  <w:endnote w:type="continuationSeparator" w:id="0">
    <w:p w14:paraId="7119B4A6" w14:textId="77777777" w:rsidR="00F60D3B" w:rsidRDefault="00F60D3B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0149" w14:textId="77777777" w:rsidR="00F60D3B" w:rsidRDefault="00F60D3B" w:rsidP="002940C9">
      <w:r>
        <w:separator/>
      </w:r>
    </w:p>
  </w:footnote>
  <w:footnote w:type="continuationSeparator" w:id="0">
    <w:p w14:paraId="439DEC7D" w14:textId="77777777" w:rsidR="00F60D3B" w:rsidRDefault="00F60D3B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2BA2" w14:textId="77777777"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6B1CE821" wp14:editId="4F021FF7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BC516" w14:textId="77777777"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14:paraId="64A3D0A8" w14:textId="1C035330" w:rsidR="002940C9" w:rsidRPr="00913F68" w:rsidRDefault="007567EC" w:rsidP="00913F68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  <w:r w:rsidR="002940C9">
      <w:t xml:space="preserve">      </w:t>
    </w:r>
  </w:p>
  <w:p w14:paraId="7B8897C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B39"/>
    <w:multiLevelType w:val="hybridMultilevel"/>
    <w:tmpl w:val="F8DA4976"/>
    <w:lvl w:ilvl="0" w:tplc="00D8AFF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1C"/>
    <w:rsid w:val="00014142"/>
    <w:rsid w:val="00092116"/>
    <w:rsid w:val="00094854"/>
    <w:rsid w:val="00096440"/>
    <w:rsid w:val="000A2BF2"/>
    <w:rsid w:val="000A3F85"/>
    <w:rsid w:val="000C5F63"/>
    <w:rsid w:val="000F2B17"/>
    <w:rsid w:val="00103133"/>
    <w:rsid w:val="00135845"/>
    <w:rsid w:val="00150585"/>
    <w:rsid w:val="0016556B"/>
    <w:rsid w:val="00192821"/>
    <w:rsid w:val="001A1A5E"/>
    <w:rsid w:val="001D0E8F"/>
    <w:rsid w:val="002159A1"/>
    <w:rsid w:val="00230325"/>
    <w:rsid w:val="00254F91"/>
    <w:rsid w:val="002940C9"/>
    <w:rsid w:val="002A13CC"/>
    <w:rsid w:val="002B7849"/>
    <w:rsid w:val="00302056"/>
    <w:rsid w:val="003461E1"/>
    <w:rsid w:val="00346FA4"/>
    <w:rsid w:val="003B491C"/>
    <w:rsid w:val="003D68B0"/>
    <w:rsid w:val="004171D2"/>
    <w:rsid w:val="00445548"/>
    <w:rsid w:val="00451237"/>
    <w:rsid w:val="004600B2"/>
    <w:rsid w:val="00490C33"/>
    <w:rsid w:val="004B0CDE"/>
    <w:rsid w:val="004C4878"/>
    <w:rsid w:val="004D4B38"/>
    <w:rsid w:val="004D665F"/>
    <w:rsid w:val="00547969"/>
    <w:rsid w:val="00572822"/>
    <w:rsid w:val="005A4428"/>
    <w:rsid w:val="005A50B2"/>
    <w:rsid w:val="005C49F2"/>
    <w:rsid w:val="00610C3A"/>
    <w:rsid w:val="006265BA"/>
    <w:rsid w:val="00636406"/>
    <w:rsid w:val="00671DA9"/>
    <w:rsid w:val="00692B4D"/>
    <w:rsid w:val="00715444"/>
    <w:rsid w:val="00726F04"/>
    <w:rsid w:val="00731F4F"/>
    <w:rsid w:val="0073229A"/>
    <w:rsid w:val="007567EC"/>
    <w:rsid w:val="00784D6A"/>
    <w:rsid w:val="007B3FEE"/>
    <w:rsid w:val="007E35C4"/>
    <w:rsid w:val="007E3F3D"/>
    <w:rsid w:val="008173C7"/>
    <w:rsid w:val="0086177D"/>
    <w:rsid w:val="00863298"/>
    <w:rsid w:val="00863F20"/>
    <w:rsid w:val="00882BD3"/>
    <w:rsid w:val="00883C57"/>
    <w:rsid w:val="008977C4"/>
    <w:rsid w:val="008B487E"/>
    <w:rsid w:val="0091102F"/>
    <w:rsid w:val="00913F68"/>
    <w:rsid w:val="00915F87"/>
    <w:rsid w:val="0091656C"/>
    <w:rsid w:val="00997CD4"/>
    <w:rsid w:val="009D516B"/>
    <w:rsid w:val="00A67407"/>
    <w:rsid w:val="00A724E5"/>
    <w:rsid w:val="00AA39FD"/>
    <w:rsid w:val="00AF622F"/>
    <w:rsid w:val="00B04221"/>
    <w:rsid w:val="00B050C0"/>
    <w:rsid w:val="00B161B8"/>
    <w:rsid w:val="00B5284C"/>
    <w:rsid w:val="00B52878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F0D25"/>
    <w:rsid w:val="00D03174"/>
    <w:rsid w:val="00D264D9"/>
    <w:rsid w:val="00DA0580"/>
    <w:rsid w:val="00DA38D4"/>
    <w:rsid w:val="00E155E3"/>
    <w:rsid w:val="00E21A01"/>
    <w:rsid w:val="00E569D3"/>
    <w:rsid w:val="00E64AB4"/>
    <w:rsid w:val="00E85DE1"/>
    <w:rsid w:val="00E9667A"/>
    <w:rsid w:val="00EB6034"/>
    <w:rsid w:val="00EB6FB9"/>
    <w:rsid w:val="00F13E7A"/>
    <w:rsid w:val="00F20662"/>
    <w:rsid w:val="00F35B87"/>
    <w:rsid w:val="00F518A5"/>
    <w:rsid w:val="00F60D3B"/>
    <w:rsid w:val="00FA3362"/>
    <w:rsid w:val="00FC4F13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847D"/>
  <w15:docId w15:val="{F9E73138-8FAC-4605-9596-7439200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mzdim1</cp:lastModifiedBy>
  <cp:revision>2</cp:revision>
  <cp:lastPrinted>2019-09-25T07:18:00Z</cp:lastPrinted>
  <dcterms:created xsi:type="dcterms:W3CDTF">2020-01-13T12:23:00Z</dcterms:created>
  <dcterms:modified xsi:type="dcterms:W3CDTF">2020-01-13T12:23:00Z</dcterms:modified>
</cp:coreProperties>
</file>