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A" w:rsidRPr="00281B6A" w:rsidRDefault="00281B6A" w:rsidP="00281B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281B6A">
        <w:rPr>
          <w:rStyle w:val="Pogrubienie"/>
          <w:rFonts w:ascii="Times New Roman" w:hAnsi="Times New Roman" w:cs="Times New Roman"/>
          <w:sz w:val="24"/>
          <w:szCs w:val="24"/>
        </w:rPr>
        <w:t>Załącznik nr 2</w:t>
      </w:r>
    </w:p>
    <w:p w:rsidR="00281B6A" w:rsidRDefault="00FC1B14" w:rsidP="00FB0D8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</w:t>
      </w:r>
      <w:r w:rsidR="00281B6A" w:rsidRPr="00281B6A">
        <w:rPr>
          <w:rFonts w:ascii="Times New Roman" w:hAnsi="Times New Roman" w:cs="Times New Roman"/>
          <w:sz w:val="24"/>
          <w:szCs w:val="24"/>
        </w:rPr>
        <w:t>.</w:t>
      </w:r>
      <w:r w:rsidR="00CE7B4B">
        <w:rPr>
          <w:rFonts w:ascii="Times New Roman" w:hAnsi="Times New Roman" w:cs="Times New Roman"/>
          <w:sz w:val="24"/>
          <w:szCs w:val="24"/>
        </w:rPr>
        <w:t>271.3.2021</w:t>
      </w:r>
    </w:p>
    <w:p w:rsidR="001004EF" w:rsidRPr="00FB0D8A" w:rsidRDefault="001004EF" w:rsidP="00FB0D8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81B6A" w:rsidRDefault="003C73E5" w:rsidP="008A5716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Wiedza i doświadczenie Wykonawcy</w:t>
      </w:r>
    </w:p>
    <w:p w:rsidR="00EC5A6F" w:rsidRDefault="00754D7C" w:rsidP="003C73E5">
      <w:pPr>
        <w:shd w:val="clear" w:color="auto" w:fill="FFFFFF"/>
        <w:tabs>
          <w:tab w:val="left" w:pos="259"/>
          <w:tab w:val="left" w:leader="dot" w:pos="899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EC5A6F">
        <w:rPr>
          <w:rFonts w:ascii="Times New Roman" w:hAnsi="Times New Roman" w:cs="Times New Roman"/>
          <w:sz w:val="24"/>
          <w:szCs w:val="24"/>
        </w:rPr>
        <w:t>potwierdzenia posiadanej wiedzy i doświadczenia</w:t>
      </w:r>
      <w:r w:rsidRPr="00754D7C">
        <w:rPr>
          <w:rFonts w:ascii="Times New Roman" w:hAnsi="Times New Roman" w:cs="Times New Roman"/>
          <w:sz w:val="24"/>
          <w:szCs w:val="24"/>
        </w:rPr>
        <w:t xml:space="preserve"> Wykonawca wykaże</w:t>
      </w:r>
      <w:r w:rsidR="001004EF">
        <w:rPr>
          <w:rFonts w:ascii="Times New Roman" w:hAnsi="Times New Roman" w:cs="Times New Roman"/>
          <w:sz w:val="24"/>
          <w:szCs w:val="24"/>
        </w:rPr>
        <w:t>,</w:t>
      </w:r>
      <w:r w:rsidRPr="00754D7C">
        <w:rPr>
          <w:rFonts w:ascii="Times New Roman" w:hAnsi="Times New Roman" w:cs="Times New Roman"/>
          <w:sz w:val="24"/>
          <w:szCs w:val="24"/>
        </w:rPr>
        <w:t xml:space="preserve"> że </w:t>
      </w:r>
      <w:r w:rsidR="00647F80">
        <w:rPr>
          <w:rFonts w:ascii="Times New Roman" w:hAnsi="Times New Roman" w:cs="Times New Roman"/>
          <w:sz w:val="24"/>
          <w:szCs w:val="24"/>
        </w:rPr>
        <w:t xml:space="preserve">dysponuje co najmniej 1 osobą, która </w:t>
      </w:r>
      <w:r w:rsidRPr="00754D7C">
        <w:rPr>
          <w:rFonts w:ascii="Times New Roman" w:hAnsi="Times New Roman" w:cs="Times New Roman"/>
          <w:sz w:val="24"/>
          <w:szCs w:val="24"/>
        </w:rPr>
        <w:t xml:space="preserve">w okresie ostatnich 5 lat przed upływem terminu składania ofert </w:t>
      </w:r>
      <w:r w:rsidR="00647F80">
        <w:rPr>
          <w:rFonts w:ascii="Times New Roman" w:hAnsi="Times New Roman" w:cs="Times New Roman"/>
          <w:sz w:val="24"/>
          <w:szCs w:val="24"/>
        </w:rPr>
        <w:br/>
      </w:r>
      <w:r w:rsidRPr="00754D7C">
        <w:rPr>
          <w:rFonts w:ascii="Times New Roman" w:hAnsi="Times New Roman" w:cs="Times New Roman"/>
          <w:sz w:val="24"/>
          <w:szCs w:val="24"/>
        </w:rPr>
        <w:t>(a jeżeli okres prowadzenia działalności jest krótszy - w tym okresie)</w:t>
      </w:r>
      <w:r w:rsidR="00CE7B4B" w:rsidRPr="00CE7B4B">
        <w:rPr>
          <w:rFonts w:ascii="Times New Roman" w:hAnsi="Times New Roman" w:cs="Times New Roman"/>
          <w:sz w:val="24"/>
          <w:szCs w:val="24"/>
        </w:rPr>
        <w:t xml:space="preserve"> </w:t>
      </w:r>
      <w:r w:rsidR="00DB4557">
        <w:rPr>
          <w:rFonts w:ascii="Times New Roman" w:hAnsi="Times New Roman" w:cs="Times New Roman"/>
          <w:sz w:val="24"/>
          <w:szCs w:val="24"/>
        </w:rPr>
        <w:t xml:space="preserve">uczestniczyła </w:t>
      </w:r>
      <w:r w:rsidR="00E934AF">
        <w:rPr>
          <w:rFonts w:ascii="Times New Roman" w:hAnsi="Times New Roman" w:cs="Times New Roman"/>
          <w:sz w:val="24"/>
          <w:szCs w:val="24"/>
        </w:rPr>
        <w:br/>
      </w:r>
      <w:r w:rsidR="00CE7B4B" w:rsidRPr="00CE7B4B">
        <w:rPr>
          <w:rFonts w:ascii="Times New Roman" w:hAnsi="Times New Roman" w:cs="Times New Roman"/>
          <w:sz w:val="24"/>
          <w:szCs w:val="24"/>
        </w:rPr>
        <w:t xml:space="preserve">w realizacji zamówienia polegającego na opracowaniu gminnego programu rewitalizacji </w:t>
      </w:r>
      <w:r w:rsidR="00E934AF">
        <w:rPr>
          <w:rFonts w:ascii="Times New Roman" w:hAnsi="Times New Roman" w:cs="Times New Roman"/>
          <w:sz w:val="24"/>
          <w:szCs w:val="24"/>
        </w:rPr>
        <w:br/>
      </w:r>
      <w:r w:rsidR="00CE7B4B" w:rsidRPr="00CE7B4B">
        <w:rPr>
          <w:rFonts w:ascii="Times New Roman" w:hAnsi="Times New Roman" w:cs="Times New Roman"/>
          <w:sz w:val="24"/>
          <w:szCs w:val="24"/>
        </w:rPr>
        <w:t>w oparciu o ustawę z dnia 9 października 2015 r. o rewitalizacji.</w:t>
      </w:r>
    </w:p>
    <w:tbl>
      <w:tblPr>
        <w:tblpPr w:leftFromText="141" w:rightFromText="141" w:vertAnchor="text" w:horzAnchor="margin" w:tblpXSpec="center" w:tblpY="2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240"/>
        <w:gridCol w:w="2125"/>
        <w:gridCol w:w="2127"/>
        <w:gridCol w:w="2233"/>
      </w:tblGrid>
      <w:tr w:rsidR="00AD0DAF" w:rsidRPr="006D1F66" w:rsidTr="00C924F4">
        <w:trPr>
          <w:trHeight w:val="253"/>
        </w:trPr>
        <w:tc>
          <w:tcPr>
            <w:tcW w:w="303" w:type="pct"/>
            <w:shd w:val="clear" w:color="auto" w:fill="D9D9D9"/>
            <w:vAlign w:val="center"/>
          </w:tcPr>
          <w:p w:rsidR="00AD0DAF" w:rsidRPr="00E87ED7" w:rsidRDefault="00AD0DAF" w:rsidP="00181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ED7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06" w:type="pct"/>
            <w:shd w:val="clear" w:color="auto" w:fill="D9D9D9"/>
            <w:vAlign w:val="center"/>
          </w:tcPr>
          <w:p w:rsidR="00AD0DAF" w:rsidRDefault="00AD0DAF" w:rsidP="00181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D0DAF" w:rsidRPr="00E87ED7" w:rsidRDefault="001004EF" w:rsidP="00181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  <w:r w:rsidR="00AD0DAF" w:rsidRPr="00E87E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realizacji usługi</w:t>
            </w:r>
          </w:p>
        </w:tc>
        <w:tc>
          <w:tcPr>
            <w:tcW w:w="1145" w:type="pct"/>
            <w:shd w:val="clear" w:color="auto" w:fill="D9D9D9"/>
            <w:vAlign w:val="center"/>
          </w:tcPr>
          <w:p w:rsidR="00AD0DAF" w:rsidRPr="00E87ED7" w:rsidRDefault="00AD0DAF" w:rsidP="00181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ED7">
              <w:rPr>
                <w:rFonts w:ascii="Times New Roman" w:hAnsi="Times New Roman" w:cs="Times New Roman"/>
                <w:b/>
                <w:sz w:val="20"/>
                <w:szCs w:val="20"/>
              </w:rPr>
              <w:t>Nazwa JST dla której opracowywany został Gminny Program Rewitalizacji</w:t>
            </w:r>
          </w:p>
        </w:tc>
        <w:tc>
          <w:tcPr>
            <w:tcW w:w="1202" w:type="pct"/>
            <w:shd w:val="clear" w:color="auto" w:fill="D9D9D9"/>
            <w:vAlign w:val="center"/>
          </w:tcPr>
          <w:p w:rsidR="00AD0DAF" w:rsidRPr="00E87ED7" w:rsidRDefault="00AD0DAF" w:rsidP="00181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ED7">
              <w:rPr>
                <w:rFonts w:ascii="Times New Roman" w:hAnsi="Times New Roman" w:cs="Times New Roman"/>
                <w:b/>
                <w:sz w:val="20"/>
                <w:szCs w:val="20"/>
              </w:rPr>
              <w:t>Numer uchwały Rady przyjmującej Gminny Program Rewitalizacji</w:t>
            </w:r>
          </w:p>
        </w:tc>
      </w:tr>
      <w:tr w:rsidR="00AD0DAF" w:rsidRPr="007840EB" w:rsidTr="00C924F4">
        <w:trPr>
          <w:trHeight w:val="156"/>
        </w:trPr>
        <w:tc>
          <w:tcPr>
            <w:tcW w:w="303" w:type="pct"/>
          </w:tcPr>
          <w:p w:rsidR="00AD0DAF" w:rsidRPr="007840EB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AD0DAF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AD0DAF" w:rsidRPr="007840EB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AD0DAF" w:rsidRPr="007840EB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AD0DAF" w:rsidRPr="007840EB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D0DAF" w:rsidRPr="00A16B21" w:rsidTr="00C924F4">
        <w:trPr>
          <w:trHeight w:val="197"/>
        </w:trPr>
        <w:tc>
          <w:tcPr>
            <w:tcW w:w="303" w:type="pct"/>
          </w:tcPr>
          <w:p w:rsidR="00AD0DAF" w:rsidRPr="00A16B21" w:rsidRDefault="00AD0DA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AD0DAF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D0DAF" w:rsidRPr="00A16B21" w:rsidTr="00C924F4">
        <w:trPr>
          <w:trHeight w:val="197"/>
        </w:trPr>
        <w:tc>
          <w:tcPr>
            <w:tcW w:w="303" w:type="pct"/>
          </w:tcPr>
          <w:p w:rsidR="00AD0DAF" w:rsidRPr="00A16B21" w:rsidRDefault="00AD0DA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AD0DAF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D0DAF" w:rsidRPr="00A16B21" w:rsidTr="00C924F4">
        <w:trPr>
          <w:trHeight w:val="197"/>
        </w:trPr>
        <w:tc>
          <w:tcPr>
            <w:tcW w:w="303" w:type="pct"/>
          </w:tcPr>
          <w:p w:rsidR="00AD0DAF" w:rsidRPr="00A16B21" w:rsidRDefault="00AD0DA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AD0DAF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D0DAF" w:rsidRPr="00A16B21" w:rsidTr="00C924F4">
        <w:trPr>
          <w:trHeight w:val="197"/>
        </w:trPr>
        <w:tc>
          <w:tcPr>
            <w:tcW w:w="303" w:type="pct"/>
          </w:tcPr>
          <w:p w:rsidR="00AD0DAF" w:rsidRPr="00A16B21" w:rsidRDefault="00AD0DA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AD0DAF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AD0DAF" w:rsidRPr="00A16B21" w:rsidRDefault="00AD0DA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004EF" w:rsidRPr="00A16B21" w:rsidTr="00C924F4">
        <w:trPr>
          <w:trHeight w:val="197"/>
        </w:trPr>
        <w:tc>
          <w:tcPr>
            <w:tcW w:w="303" w:type="pct"/>
          </w:tcPr>
          <w:p w:rsidR="001004EF" w:rsidRPr="00A16B21" w:rsidRDefault="001004E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1004EF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004EF" w:rsidRPr="00A16B21" w:rsidTr="00C924F4">
        <w:trPr>
          <w:trHeight w:val="197"/>
        </w:trPr>
        <w:tc>
          <w:tcPr>
            <w:tcW w:w="303" w:type="pct"/>
          </w:tcPr>
          <w:p w:rsidR="001004EF" w:rsidRPr="00A16B21" w:rsidRDefault="001004E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1004EF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004EF" w:rsidRPr="00A16B21" w:rsidTr="00C924F4">
        <w:trPr>
          <w:trHeight w:val="197"/>
        </w:trPr>
        <w:tc>
          <w:tcPr>
            <w:tcW w:w="303" w:type="pct"/>
          </w:tcPr>
          <w:p w:rsidR="001004EF" w:rsidRPr="00A16B21" w:rsidRDefault="001004EF" w:rsidP="00123FD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6" w:type="pct"/>
          </w:tcPr>
          <w:p w:rsidR="001004EF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4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45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2" w:type="pct"/>
          </w:tcPr>
          <w:p w:rsidR="001004EF" w:rsidRPr="00A16B21" w:rsidRDefault="001004EF" w:rsidP="00123FDC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4E6924" w:rsidRDefault="004E6924" w:rsidP="003C73E5">
      <w:pPr>
        <w:shd w:val="clear" w:color="auto" w:fill="FFFFFF"/>
        <w:tabs>
          <w:tab w:val="left" w:pos="259"/>
          <w:tab w:val="left" w:leader="dot" w:pos="899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1C1163" w:rsidRDefault="001C1163"/>
    <w:sectPr w:rsidR="001C1163" w:rsidSect="00D26F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3E8" w:rsidRDefault="00B463E8" w:rsidP="00281B6A">
      <w:pPr>
        <w:spacing w:after="0" w:line="240" w:lineRule="auto"/>
      </w:pPr>
      <w:r>
        <w:separator/>
      </w:r>
    </w:p>
  </w:endnote>
  <w:endnote w:type="continuationSeparator" w:id="1">
    <w:p w:rsidR="00B463E8" w:rsidRDefault="00B463E8" w:rsidP="0028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47" w:rsidRDefault="009A1347" w:rsidP="009A134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3E8" w:rsidRDefault="00B463E8" w:rsidP="00281B6A">
      <w:pPr>
        <w:spacing w:after="0" w:line="240" w:lineRule="auto"/>
      </w:pPr>
      <w:r>
        <w:separator/>
      </w:r>
    </w:p>
  </w:footnote>
  <w:footnote w:type="continuationSeparator" w:id="1">
    <w:p w:rsidR="00B463E8" w:rsidRDefault="00B463E8" w:rsidP="0028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CB" w:rsidRDefault="003209CB" w:rsidP="003209CB">
    <w:pPr>
      <w:pStyle w:val="Nagwek"/>
      <w:jc w:val="center"/>
    </w:pPr>
    <w:r>
      <w:rPr>
        <w:noProof/>
      </w:rPr>
      <w:drawing>
        <wp:inline distT="0" distB="0" distL="0" distR="0">
          <wp:extent cx="4238625" cy="590550"/>
          <wp:effectExtent l="0" t="0" r="0" b="0"/>
          <wp:docPr id="2" name="Obraz 1" descr="FE_POPT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PT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B6A"/>
    <w:rsid w:val="0000022B"/>
    <w:rsid w:val="00030945"/>
    <w:rsid w:val="001004EF"/>
    <w:rsid w:val="0016127D"/>
    <w:rsid w:val="00181E39"/>
    <w:rsid w:val="001C1163"/>
    <w:rsid w:val="001D60C4"/>
    <w:rsid w:val="00281B6A"/>
    <w:rsid w:val="002830D3"/>
    <w:rsid w:val="003209CB"/>
    <w:rsid w:val="00326F1E"/>
    <w:rsid w:val="00340337"/>
    <w:rsid w:val="00374ADE"/>
    <w:rsid w:val="003C73E5"/>
    <w:rsid w:val="004A29E8"/>
    <w:rsid w:val="004E6924"/>
    <w:rsid w:val="005909A4"/>
    <w:rsid w:val="00606009"/>
    <w:rsid w:val="00613FE3"/>
    <w:rsid w:val="00647F80"/>
    <w:rsid w:val="00671560"/>
    <w:rsid w:val="00754D7C"/>
    <w:rsid w:val="007A3874"/>
    <w:rsid w:val="00821331"/>
    <w:rsid w:val="00833EF8"/>
    <w:rsid w:val="008A5716"/>
    <w:rsid w:val="008F40CD"/>
    <w:rsid w:val="009A1347"/>
    <w:rsid w:val="00A164D3"/>
    <w:rsid w:val="00A16F72"/>
    <w:rsid w:val="00A74D52"/>
    <w:rsid w:val="00AD0DAF"/>
    <w:rsid w:val="00B463E8"/>
    <w:rsid w:val="00B92C5A"/>
    <w:rsid w:val="00C718AE"/>
    <w:rsid w:val="00C924F4"/>
    <w:rsid w:val="00CD5D90"/>
    <w:rsid w:val="00CE7B4B"/>
    <w:rsid w:val="00D26F1E"/>
    <w:rsid w:val="00DB4557"/>
    <w:rsid w:val="00E87ED7"/>
    <w:rsid w:val="00E934AF"/>
    <w:rsid w:val="00EC5A6F"/>
    <w:rsid w:val="00ED605C"/>
    <w:rsid w:val="00EF7699"/>
    <w:rsid w:val="00F203AE"/>
    <w:rsid w:val="00F50496"/>
    <w:rsid w:val="00FB0D8A"/>
    <w:rsid w:val="00FC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F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B6A"/>
  </w:style>
  <w:style w:type="paragraph" w:styleId="Stopka">
    <w:name w:val="footer"/>
    <w:basedOn w:val="Normalny"/>
    <w:link w:val="StopkaZnak"/>
    <w:uiPriority w:val="99"/>
    <w:semiHidden/>
    <w:unhideWhenUsed/>
    <w:rsid w:val="00281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B6A"/>
  </w:style>
  <w:style w:type="character" w:styleId="Pogrubienie">
    <w:name w:val="Strong"/>
    <w:basedOn w:val="Domylnaczcionkaakapitu"/>
    <w:qFormat/>
    <w:rsid w:val="00281B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14</cp:revision>
  <cp:lastPrinted>2021-12-22T12:16:00Z</cp:lastPrinted>
  <dcterms:created xsi:type="dcterms:W3CDTF">2021-12-21T08:03:00Z</dcterms:created>
  <dcterms:modified xsi:type="dcterms:W3CDTF">2021-12-23T09:38:00Z</dcterms:modified>
</cp:coreProperties>
</file>