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07D4" w14:textId="77777777" w:rsidR="00CF174B" w:rsidRPr="00886ECF" w:rsidRDefault="009824FC">
      <w:pPr>
        <w:pStyle w:val="Standard"/>
        <w:jc w:val="center"/>
        <w:rPr>
          <w:rFonts w:ascii="Lato" w:hAnsi="Lato"/>
          <w:b/>
          <w:bCs/>
          <w:lang w:val="pl-PL"/>
        </w:rPr>
      </w:pPr>
      <w:r w:rsidRPr="00886ECF">
        <w:rPr>
          <w:rFonts w:ascii="Lato" w:hAnsi="Lato"/>
          <w:b/>
          <w:bCs/>
          <w:lang w:val="pl-PL"/>
        </w:rPr>
        <w:t xml:space="preserve">PROTOKÓŁ </w:t>
      </w:r>
    </w:p>
    <w:p w14:paraId="49B11B78" w14:textId="77777777" w:rsidR="00CF174B" w:rsidRPr="00886ECF" w:rsidRDefault="009824FC">
      <w:pPr>
        <w:pStyle w:val="Standard"/>
        <w:jc w:val="center"/>
        <w:rPr>
          <w:rFonts w:ascii="Lato" w:hAnsi="Lato"/>
          <w:b/>
          <w:bCs/>
          <w:lang w:val="pl-PL"/>
        </w:rPr>
      </w:pPr>
      <w:r w:rsidRPr="00886ECF">
        <w:rPr>
          <w:rFonts w:ascii="Lato" w:hAnsi="Lato"/>
          <w:b/>
          <w:bCs/>
          <w:lang w:val="pl-PL"/>
        </w:rPr>
        <w:t xml:space="preserve">PRZEKAZANIA MATERIAŁÓW INFORMACYJNYCH </w:t>
      </w:r>
    </w:p>
    <w:p w14:paraId="2A77A110" w14:textId="77777777" w:rsidR="00CF174B" w:rsidRPr="00886ECF" w:rsidRDefault="009824FC">
      <w:pPr>
        <w:pStyle w:val="Standard"/>
        <w:jc w:val="center"/>
        <w:rPr>
          <w:rFonts w:ascii="Lato" w:hAnsi="Lato"/>
          <w:b/>
          <w:bCs/>
          <w:lang w:val="pl-PL"/>
        </w:rPr>
      </w:pPr>
      <w:r w:rsidRPr="00886ECF">
        <w:rPr>
          <w:rFonts w:ascii="Lato" w:hAnsi="Lato"/>
          <w:b/>
          <w:bCs/>
          <w:lang w:val="pl-PL"/>
        </w:rPr>
        <w:t>DO WYWIESZENIA NA NOŚNIKACH URZĘDU MIASTA</w:t>
      </w:r>
    </w:p>
    <w:p w14:paraId="4A6AADD1" w14:textId="77777777" w:rsidR="00CF174B" w:rsidRPr="00886ECF" w:rsidRDefault="00CF174B">
      <w:pPr>
        <w:pStyle w:val="Standard"/>
        <w:jc w:val="center"/>
        <w:rPr>
          <w:rFonts w:ascii="Lato" w:hAnsi="Lato"/>
          <w:b/>
          <w:bCs/>
          <w:lang w:val="pl-PL"/>
        </w:rPr>
      </w:pPr>
    </w:p>
    <w:p w14:paraId="799AFDF1" w14:textId="77777777" w:rsidR="00CF174B" w:rsidRPr="00886ECF" w:rsidRDefault="009824FC">
      <w:pPr>
        <w:pStyle w:val="Standard"/>
        <w:spacing w:line="480" w:lineRule="auto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>PRZEKAZUJĄCY:</w:t>
      </w:r>
    </w:p>
    <w:p w14:paraId="4A0D10A5" w14:textId="77777777" w:rsidR="00CF174B" w:rsidRPr="00886ECF" w:rsidRDefault="009824FC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45AC9" w14:textId="77777777" w:rsidR="00CF174B" w:rsidRPr="00886ECF" w:rsidRDefault="009824FC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>PRZYJMUJĄCY:</w:t>
      </w:r>
    </w:p>
    <w:p w14:paraId="435BD0D9" w14:textId="77777777" w:rsidR="00CF174B" w:rsidRPr="00886ECF" w:rsidRDefault="009824FC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 xml:space="preserve">Jeleniogórskie Centrum Kultury, ul. 1 Maja 60, 58-500 Jelenia Góra </w:t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416"/>
        <w:gridCol w:w="2493"/>
        <w:gridCol w:w="2496"/>
      </w:tblGrid>
      <w:tr w:rsidR="00CF174B" w:rsidRPr="00886ECF" w14:paraId="7802E2FA" w14:textId="7777777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EA2D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F95EB" w14:textId="77777777" w:rsidR="00CF174B" w:rsidRPr="00886ECF" w:rsidRDefault="009824FC">
            <w:pPr>
              <w:pStyle w:val="TableContents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Przekazany materiał (rodzaj)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71C7B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C78CC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Termin ekspozycji</w:t>
            </w:r>
          </w:p>
        </w:tc>
      </w:tr>
      <w:tr w:rsidR="00CF174B" w:rsidRPr="00886ECF" w14:paraId="28127249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A8BDB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1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40DEC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0DE0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BF6A9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4689E3B5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71988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2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B6D65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08040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F8CE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78435324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6DAC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3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92DEE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40A7B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F6CF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0C5E38DE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7427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4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E18C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887B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6C19C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2BA0488D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6329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5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CC72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263A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5FBB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7625550D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04DE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6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3829A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3280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2934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0B0E3E27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CD787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7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0D90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3E01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58D65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  <w:tr w:rsidR="00CF174B" w:rsidRPr="00886ECF" w14:paraId="79337226" w14:textId="77777777">
        <w:trPr>
          <w:trHeight w:val="567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30535" w14:textId="77777777" w:rsidR="00CF174B" w:rsidRPr="00886ECF" w:rsidRDefault="009824FC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  <w:r w:rsidRPr="00886ECF">
              <w:rPr>
                <w:rFonts w:ascii="Lato" w:hAnsi="Lato"/>
                <w:sz w:val="20"/>
                <w:szCs w:val="20"/>
                <w:lang w:val="pl-PL"/>
              </w:rPr>
              <w:t>8</w:t>
            </w:r>
          </w:p>
        </w:tc>
        <w:tc>
          <w:tcPr>
            <w:tcW w:w="4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B8E15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68E94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7A2B" w14:textId="77777777" w:rsidR="00CF174B" w:rsidRPr="00886ECF" w:rsidRDefault="00CF174B">
            <w:pPr>
              <w:pStyle w:val="TableContents"/>
              <w:jc w:val="both"/>
              <w:rPr>
                <w:rFonts w:ascii="Lato" w:hAnsi="Lato"/>
                <w:sz w:val="20"/>
                <w:szCs w:val="20"/>
                <w:lang w:val="pl-PL"/>
              </w:rPr>
            </w:pPr>
          </w:p>
        </w:tc>
      </w:tr>
    </w:tbl>
    <w:p w14:paraId="45AF144A" w14:textId="77777777" w:rsidR="00CF174B" w:rsidRPr="00886ECF" w:rsidRDefault="00CF174B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</w:p>
    <w:p w14:paraId="68AA37B8" w14:textId="77777777" w:rsidR="00CF174B" w:rsidRPr="00886ECF" w:rsidRDefault="009824FC">
      <w:pPr>
        <w:pStyle w:val="Standard"/>
        <w:spacing w:line="360" w:lineRule="auto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>UWAGI:</w:t>
      </w:r>
    </w:p>
    <w:p w14:paraId="652869B4" w14:textId="77777777" w:rsidR="00CF174B" w:rsidRPr="00886ECF" w:rsidRDefault="009824FC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C12C1" w14:textId="77777777" w:rsidR="00CF174B" w:rsidRPr="00886ECF" w:rsidRDefault="00CF174B">
      <w:pPr>
        <w:pStyle w:val="Standard"/>
        <w:jc w:val="both"/>
        <w:rPr>
          <w:rFonts w:ascii="Lato" w:hAnsi="Lato"/>
          <w:sz w:val="20"/>
          <w:szCs w:val="20"/>
          <w:lang w:val="pl-PL"/>
        </w:rPr>
      </w:pPr>
    </w:p>
    <w:p w14:paraId="7F185352" w14:textId="77777777" w:rsidR="00CF174B" w:rsidRPr="00886ECF" w:rsidRDefault="00CF174B">
      <w:pPr>
        <w:pStyle w:val="Standard"/>
        <w:jc w:val="both"/>
        <w:rPr>
          <w:rFonts w:ascii="Lato" w:hAnsi="Lato"/>
          <w:sz w:val="20"/>
          <w:szCs w:val="20"/>
          <w:lang w:val="pl-PL"/>
        </w:rPr>
      </w:pPr>
    </w:p>
    <w:p w14:paraId="63416F7E" w14:textId="77777777" w:rsidR="00CF174B" w:rsidRPr="00886ECF" w:rsidRDefault="009824FC">
      <w:pPr>
        <w:pStyle w:val="Standard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>Jelenia Góra,…………………………………………………………..</w:t>
      </w:r>
    </w:p>
    <w:p w14:paraId="605F149B" w14:textId="77777777" w:rsidR="00CF174B" w:rsidRPr="00886ECF" w:rsidRDefault="009824FC">
      <w:pPr>
        <w:pStyle w:val="Standard"/>
        <w:jc w:val="both"/>
        <w:rPr>
          <w:rFonts w:ascii="Lato" w:hAnsi="Lato"/>
        </w:rPr>
      </w:pPr>
      <w:r w:rsidRPr="00886ECF">
        <w:rPr>
          <w:rFonts w:ascii="Lato" w:hAnsi="Lato"/>
          <w:sz w:val="20"/>
          <w:szCs w:val="20"/>
          <w:lang w:val="pl-PL"/>
        </w:rPr>
        <w:t xml:space="preserve">                          </w:t>
      </w:r>
      <w:r w:rsidRPr="00886ECF">
        <w:rPr>
          <w:rFonts w:ascii="Lato" w:hAnsi="Lato"/>
          <w:sz w:val="14"/>
          <w:szCs w:val="14"/>
          <w:lang w:val="pl-PL"/>
        </w:rPr>
        <w:t>[data przekazania materiałów]</w:t>
      </w:r>
    </w:p>
    <w:p w14:paraId="3AA6645D" w14:textId="77777777" w:rsidR="00CF174B" w:rsidRPr="00886ECF" w:rsidRDefault="00CF174B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</w:p>
    <w:p w14:paraId="1C650666" w14:textId="02201DEC" w:rsidR="00CF174B" w:rsidRPr="00886ECF" w:rsidRDefault="009824FC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  <w:r w:rsidRPr="00886ECF">
        <w:rPr>
          <w:rFonts w:ascii="Lato" w:hAnsi="Lato"/>
          <w:sz w:val="20"/>
          <w:szCs w:val="20"/>
          <w:lang w:val="pl-PL"/>
        </w:rPr>
        <w:t xml:space="preserve">     </w:t>
      </w:r>
      <w:r w:rsidR="00886ECF">
        <w:rPr>
          <w:rFonts w:ascii="Lato" w:hAnsi="Lato"/>
          <w:sz w:val="20"/>
          <w:szCs w:val="20"/>
          <w:lang w:val="pl-PL"/>
        </w:rPr>
        <w:t xml:space="preserve">    </w:t>
      </w:r>
      <w:r w:rsidRPr="00886ECF">
        <w:rPr>
          <w:rFonts w:ascii="Lato" w:hAnsi="Lato"/>
          <w:sz w:val="20"/>
          <w:szCs w:val="20"/>
          <w:lang w:val="pl-PL"/>
        </w:rPr>
        <w:t>Przekazujący</w:t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  <w:t xml:space="preserve">      Przyjmujący</w:t>
      </w:r>
    </w:p>
    <w:p w14:paraId="6AB33CE3" w14:textId="77777777" w:rsidR="00CF174B" w:rsidRPr="00886ECF" w:rsidRDefault="00CF174B">
      <w:pPr>
        <w:pStyle w:val="Standard"/>
        <w:spacing w:line="480" w:lineRule="auto"/>
        <w:jc w:val="both"/>
        <w:rPr>
          <w:rFonts w:ascii="Lato" w:hAnsi="Lato"/>
          <w:sz w:val="20"/>
          <w:szCs w:val="20"/>
          <w:lang w:val="pl-PL"/>
        </w:rPr>
      </w:pPr>
    </w:p>
    <w:p w14:paraId="7933B564" w14:textId="77777777" w:rsidR="00CF174B" w:rsidRPr="00886ECF" w:rsidRDefault="009824FC">
      <w:pPr>
        <w:pStyle w:val="Standard"/>
        <w:spacing w:line="480" w:lineRule="auto"/>
        <w:jc w:val="both"/>
        <w:rPr>
          <w:rFonts w:ascii="Lato" w:hAnsi="Lato"/>
        </w:rPr>
      </w:pPr>
      <w:r w:rsidRPr="00886ECF">
        <w:rPr>
          <w:rFonts w:ascii="Lato" w:hAnsi="Lato"/>
          <w:sz w:val="20"/>
          <w:szCs w:val="20"/>
          <w:lang w:val="pl-PL"/>
        </w:rPr>
        <w:t>……………………………..</w:t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</w:r>
      <w:r w:rsidRPr="00886ECF">
        <w:rPr>
          <w:rFonts w:ascii="Lato" w:hAnsi="Lato"/>
          <w:sz w:val="20"/>
          <w:szCs w:val="20"/>
          <w:lang w:val="pl-PL"/>
        </w:rPr>
        <w:tab/>
        <w:t>……………………………...</w:t>
      </w:r>
    </w:p>
    <w:sectPr w:rsidR="00CF174B" w:rsidRPr="00886ECF">
      <w:pgSz w:w="12240" w:h="15840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2F596" w14:textId="77777777" w:rsidR="00926615" w:rsidRDefault="009824FC">
      <w:r>
        <w:separator/>
      </w:r>
    </w:p>
  </w:endnote>
  <w:endnote w:type="continuationSeparator" w:id="0">
    <w:p w14:paraId="4C76C0AF" w14:textId="77777777" w:rsidR="00926615" w:rsidRDefault="0098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B0DE" w14:textId="77777777" w:rsidR="00926615" w:rsidRDefault="009824FC">
      <w:r>
        <w:rPr>
          <w:color w:val="000000"/>
        </w:rPr>
        <w:separator/>
      </w:r>
    </w:p>
  </w:footnote>
  <w:footnote w:type="continuationSeparator" w:id="0">
    <w:p w14:paraId="7FAA9CDF" w14:textId="77777777" w:rsidR="00926615" w:rsidRDefault="0098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4B"/>
    <w:rsid w:val="00886ECF"/>
    <w:rsid w:val="00926615"/>
    <w:rsid w:val="009824FC"/>
    <w:rsid w:val="00C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D646"/>
  <w15:docId w15:val="{C9229BC2-BC88-44B4-8AF3-70FD28B0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Rybij</dc:creator>
  <cp:lastModifiedBy>Mariusz Kozar</cp:lastModifiedBy>
  <cp:revision>3</cp:revision>
  <cp:lastPrinted>2022-01-04T09:54:00Z</cp:lastPrinted>
  <dcterms:created xsi:type="dcterms:W3CDTF">2022-01-04T09:55:00Z</dcterms:created>
  <dcterms:modified xsi:type="dcterms:W3CDTF">2022-01-04T09:57:00Z</dcterms:modified>
</cp:coreProperties>
</file>