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60" w:rsidRPr="00A74326" w:rsidRDefault="006E2E60" w:rsidP="000D6C7B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A74326">
        <w:rPr>
          <w:rFonts w:ascii="Times New Roman" w:hAnsi="Times New Roman" w:cs="Times New Roman"/>
          <w:i/>
          <w:sz w:val="20"/>
          <w:szCs w:val="20"/>
        </w:rPr>
        <w:t>Załącznik nr 2</w:t>
      </w:r>
      <w:r w:rsidR="00C173EC" w:rsidRPr="00A74326">
        <w:rPr>
          <w:rFonts w:ascii="Times New Roman" w:hAnsi="Times New Roman" w:cs="Times New Roman"/>
          <w:i/>
          <w:sz w:val="20"/>
          <w:szCs w:val="20"/>
        </w:rPr>
        <w:t xml:space="preserve"> do zapytania ofertowego</w:t>
      </w:r>
      <w:r w:rsidRPr="00A7432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5C270F" w:rsidRPr="00C173EC" w:rsidRDefault="00FE2F25" w:rsidP="005C270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RR.2</w:t>
      </w:r>
      <w:r w:rsidR="00EB4782" w:rsidRPr="00C173EC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1</w:t>
      </w:r>
      <w:r w:rsidR="00EB4782" w:rsidRPr="00C173EC">
        <w:rPr>
          <w:rFonts w:ascii="Times New Roman" w:hAnsi="Times New Roman" w:cs="Times New Roman"/>
          <w:b/>
        </w:rPr>
        <w:t>.8.2022</w:t>
      </w:r>
    </w:p>
    <w:p w:rsidR="006E2E60" w:rsidRPr="00C173EC" w:rsidRDefault="00EB4782" w:rsidP="00C173EC">
      <w:pPr>
        <w:jc w:val="both"/>
        <w:rPr>
          <w:rFonts w:ascii="Times New Roman" w:hAnsi="Times New Roman" w:cs="Times New Roman"/>
        </w:rPr>
      </w:pPr>
      <w:r w:rsidRPr="00C173EC">
        <w:rPr>
          <w:rFonts w:ascii="Times New Roman" w:hAnsi="Times New Roman" w:cs="Times New Roman"/>
        </w:rPr>
        <w:t xml:space="preserve">Wykaz osób wyznaczonych do realizacji zamówienia </w:t>
      </w:r>
      <w:r w:rsidR="000D6C7B" w:rsidRPr="00C173EC">
        <w:rPr>
          <w:rFonts w:ascii="Times New Roman" w:hAnsi="Times New Roman" w:cs="Times New Roman"/>
        </w:rPr>
        <w:t>na opracowanie dokumentu</w:t>
      </w:r>
      <w:r w:rsidR="00C173EC" w:rsidRPr="00C173EC">
        <w:rPr>
          <w:rFonts w:ascii="Times New Roman" w:hAnsi="Times New Roman" w:cs="Times New Roman"/>
        </w:rPr>
        <w:t xml:space="preserve"> </w:t>
      </w:r>
      <w:r w:rsidRPr="00C173EC">
        <w:rPr>
          <w:rFonts w:ascii="Times New Roman" w:hAnsi="Times New Roman" w:cs="Times New Roman"/>
        </w:rPr>
        <w:t xml:space="preserve">pn. Opracowanie </w:t>
      </w:r>
      <w:r w:rsidR="00C173EC">
        <w:rPr>
          <w:rFonts w:ascii="Times New Roman" w:hAnsi="Times New Roman" w:cs="Times New Roman"/>
        </w:rPr>
        <w:br/>
      </w:r>
      <w:r w:rsidRPr="00C173EC">
        <w:rPr>
          <w:rFonts w:ascii="Times New Roman" w:hAnsi="Times New Roman" w:cs="Times New Roman"/>
        </w:rPr>
        <w:t>i wdrożenie Standardów dokumentów programujących rozwój Miasta Jelenia Góra.</w:t>
      </w:r>
    </w:p>
    <w:p w:rsidR="00EB4782" w:rsidRPr="005C270F" w:rsidRDefault="00EB4782" w:rsidP="005C27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C270F">
        <w:rPr>
          <w:rFonts w:ascii="Times New Roman" w:hAnsi="Times New Roman" w:cs="Times New Roman"/>
        </w:rPr>
        <w:t>Zadanie realizowane w związku z projektem pn. "Żyj, mieszkaj, pracuj w Jeleniej Górze!", dofinansowanym ze środków Mechanizmu Finansowego EOG 2014-2021 w ramach programu "Rozwój Lokalny".</w:t>
      </w:r>
    </w:p>
    <w:p w:rsidR="00EB4782" w:rsidRPr="005C270F" w:rsidRDefault="00EB4782" w:rsidP="005C270F">
      <w:pPr>
        <w:shd w:val="clear" w:color="auto" w:fill="FFFFFF"/>
        <w:tabs>
          <w:tab w:val="left" w:pos="259"/>
          <w:tab w:val="left" w:leader="dot" w:pos="8990"/>
        </w:tabs>
        <w:spacing w:before="240"/>
        <w:jc w:val="both"/>
        <w:rPr>
          <w:rFonts w:ascii="Times New Roman" w:hAnsi="Times New Roman" w:cs="Times New Roman"/>
        </w:rPr>
      </w:pPr>
      <w:r w:rsidRPr="005C270F">
        <w:rPr>
          <w:rFonts w:ascii="Times New Roman" w:hAnsi="Times New Roman" w:cs="Times New Roman"/>
        </w:rPr>
        <w:t>Wykonawca wykaże, że dysponuje co najmniej 1 osobą, która w okresie ostatnich 3 lat przed upływem terminu składania ofert (a jeżeli okres prowadzenia działalnośc</w:t>
      </w:r>
      <w:r w:rsidR="000D6C7B" w:rsidRPr="005C270F">
        <w:rPr>
          <w:rFonts w:ascii="Times New Roman" w:hAnsi="Times New Roman" w:cs="Times New Roman"/>
        </w:rPr>
        <w:t xml:space="preserve">i jest krótszy - w tym okresie) </w:t>
      </w:r>
      <w:r w:rsidRPr="005C270F">
        <w:rPr>
          <w:rFonts w:ascii="Times New Roman" w:hAnsi="Times New Roman" w:cs="Times New Roman"/>
        </w:rPr>
        <w:t xml:space="preserve">opracowywała lub </w:t>
      </w:r>
      <w:r w:rsidR="00A74326">
        <w:rPr>
          <w:rFonts w:ascii="Times New Roman" w:hAnsi="Times New Roman" w:cs="Times New Roman"/>
        </w:rPr>
        <w:t>współ</w:t>
      </w:r>
      <w:r w:rsidRPr="005C270F">
        <w:rPr>
          <w:rFonts w:ascii="Times New Roman" w:hAnsi="Times New Roman" w:cs="Times New Roman"/>
        </w:rPr>
        <w:t>uczestniczyła w opracowaniu co najmn</w:t>
      </w:r>
      <w:r w:rsidR="000D6C7B" w:rsidRPr="005C270F">
        <w:rPr>
          <w:rFonts w:ascii="Times New Roman" w:hAnsi="Times New Roman" w:cs="Times New Roman"/>
        </w:rPr>
        <w:t xml:space="preserve">iej 3 dokumentów strategicznych np. Strategii Rozwoju Miasta, Strategii Rozwiązywania Problemów Społecznych, Strategii Promocji Miasta bądź innych dokumentów strategicznych </w:t>
      </w:r>
      <w:r w:rsidRPr="005C270F">
        <w:rPr>
          <w:rFonts w:ascii="Times New Roman" w:hAnsi="Times New Roman" w:cs="Times New Roman"/>
        </w:rPr>
        <w:t xml:space="preserve">dla jednostki/-ek samorządu terytorialnego. Osoba ta skierowana zostanie do realizacji prac nad </w:t>
      </w:r>
      <w:r w:rsidR="000D6C7B" w:rsidRPr="005C270F">
        <w:rPr>
          <w:rFonts w:ascii="Times New Roman" w:hAnsi="Times New Roman" w:cs="Times New Roman"/>
        </w:rPr>
        <w:t>niniejszym przedmiotem</w:t>
      </w:r>
      <w:r w:rsidRPr="005C270F">
        <w:rPr>
          <w:rFonts w:ascii="Times New Roman" w:hAnsi="Times New Roman" w:cs="Times New Roman"/>
        </w:rPr>
        <w:t xml:space="preserve"> zamówienia.</w:t>
      </w:r>
    </w:p>
    <w:tbl>
      <w:tblPr>
        <w:tblpPr w:leftFromText="141" w:rightFromText="141" w:vertAnchor="text" w:horzAnchor="margin" w:tblpXSpec="center" w:tblpY="268"/>
        <w:tblW w:w="55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"/>
        <w:gridCol w:w="2664"/>
        <w:gridCol w:w="1700"/>
        <w:gridCol w:w="2551"/>
        <w:gridCol w:w="2834"/>
      </w:tblGrid>
      <w:tr w:rsidR="006E2E60" w:rsidRPr="006D1F66" w:rsidTr="00C3094A">
        <w:trPr>
          <w:trHeight w:val="253"/>
        </w:trPr>
        <w:tc>
          <w:tcPr>
            <w:tcW w:w="273" w:type="pct"/>
            <w:shd w:val="clear" w:color="auto" w:fill="D9D9D9"/>
            <w:vAlign w:val="center"/>
          </w:tcPr>
          <w:p w:rsidR="006E2E60" w:rsidRPr="005C270F" w:rsidRDefault="006E2E60" w:rsidP="004D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70F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291" w:type="pct"/>
            <w:shd w:val="clear" w:color="auto" w:fill="D9D9D9"/>
            <w:vAlign w:val="center"/>
          </w:tcPr>
          <w:p w:rsidR="006E2E60" w:rsidRPr="005C270F" w:rsidRDefault="006E2E60" w:rsidP="004D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70F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824" w:type="pct"/>
            <w:shd w:val="clear" w:color="auto" w:fill="D9D9D9"/>
            <w:vAlign w:val="center"/>
          </w:tcPr>
          <w:p w:rsidR="006E2E60" w:rsidRPr="005C270F" w:rsidRDefault="006E2E60" w:rsidP="004D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70F">
              <w:rPr>
                <w:rFonts w:ascii="Times New Roman" w:hAnsi="Times New Roman" w:cs="Times New Roman"/>
                <w:b/>
                <w:sz w:val="20"/>
                <w:szCs w:val="20"/>
              </w:rPr>
              <w:t>Termin realizacji usługi</w:t>
            </w:r>
          </w:p>
        </w:tc>
        <w:tc>
          <w:tcPr>
            <w:tcW w:w="1237" w:type="pct"/>
            <w:shd w:val="clear" w:color="auto" w:fill="D9D9D9"/>
            <w:vAlign w:val="center"/>
          </w:tcPr>
          <w:p w:rsidR="006E2E60" w:rsidRPr="005C270F" w:rsidRDefault="006E2E60" w:rsidP="00EB47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7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JST dla której opracowywany został </w:t>
            </w:r>
            <w:r w:rsidR="00EB4782" w:rsidRPr="005C270F">
              <w:rPr>
                <w:rFonts w:ascii="Times New Roman" w:hAnsi="Times New Roman" w:cs="Times New Roman"/>
                <w:b/>
                <w:sz w:val="20"/>
                <w:szCs w:val="20"/>
              </w:rPr>
              <w:t>dokument strategiczny</w:t>
            </w:r>
          </w:p>
        </w:tc>
        <w:tc>
          <w:tcPr>
            <w:tcW w:w="1374" w:type="pct"/>
            <w:shd w:val="clear" w:color="auto" w:fill="D9D9D9"/>
            <w:vAlign w:val="center"/>
          </w:tcPr>
          <w:p w:rsidR="006E2E60" w:rsidRPr="005C270F" w:rsidRDefault="006E2E60" w:rsidP="00EB47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70F">
              <w:rPr>
                <w:rFonts w:ascii="Times New Roman" w:hAnsi="Times New Roman" w:cs="Times New Roman"/>
                <w:b/>
                <w:sz w:val="20"/>
                <w:szCs w:val="20"/>
              </w:rPr>
              <w:t>Numer uchwały</w:t>
            </w:r>
            <w:r w:rsidR="00EB4782" w:rsidRPr="005C27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/zarządzenia, na podstawie którego przyjęto dokument strategiczny </w:t>
            </w:r>
            <w:r w:rsidR="005C270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EB4782" w:rsidRPr="005C270F">
              <w:rPr>
                <w:rFonts w:ascii="Times New Roman" w:hAnsi="Times New Roman" w:cs="Times New Roman"/>
                <w:b/>
                <w:sz w:val="20"/>
                <w:szCs w:val="20"/>
              </w:rPr>
              <w:t>w gminie</w:t>
            </w:r>
          </w:p>
        </w:tc>
      </w:tr>
      <w:tr w:rsidR="006E2E60" w:rsidRPr="007840EB" w:rsidTr="00C3094A">
        <w:trPr>
          <w:trHeight w:val="156"/>
        </w:trPr>
        <w:tc>
          <w:tcPr>
            <w:tcW w:w="273" w:type="pct"/>
          </w:tcPr>
          <w:p w:rsidR="006E2E60" w:rsidRPr="007840EB" w:rsidRDefault="006E2E60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91" w:type="pct"/>
          </w:tcPr>
          <w:p w:rsidR="006E2E60" w:rsidRDefault="006E2E60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EB4782" w:rsidRDefault="00EB4782" w:rsidP="000D6C7B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0D6C7B" w:rsidRDefault="000D6C7B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4" w:type="pct"/>
          </w:tcPr>
          <w:p w:rsidR="006E2E60" w:rsidRPr="007840EB" w:rsidRDefault="006E2E60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37" w:type="pct"/>
          </w:tcPr>
          <w:p w:rsidR="006E2E60" w:rsidRPr="007840EB" w:rsidRDefault="006E2E60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74" w:type="pct"/>
          </w:tcPr>
          <w:p w:rsidR="006E2E60" w:rsidRPr="007840EB" w:rsidRDefault="006E2E60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E2E60" w:rsidRPr="00A16B21" w:rsidTr="00C3094A">
        <w:trPr>
          <w:trHeight w:val="197"/>
        </w:trPr>
        <w:tc>
          <w:tcPr>
            <w:tcW w:w="273" w:type="pct"/>
          </w:tcPr>
          <w:p w:rsidR="006E2E60" w:rsidRPr="00A16B21" w:rsidRDefault="006E2E60" w:rsidP="004D282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91" w:type="pct"/>
          </w:tcPr>
          <w:p w:rsidR="006E2E60" w:rsidRDefault="006E2E60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EB4782" w:rsidRDefault="00EB4782" w:rsidP="000D6C7B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EB4782" w:rsidRDefault="00EB4782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4" w:type="pct"/>
          </w:tcPr>
          <w:p w:rsidR="006E2E60" w:rsidRPr="00A16B21" w:rsidRDefault="006E2E60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37" w:type="pct"/>
          </w:tcPr>
          <w:p w:rsidR="006E2E60" w:rsidRPr="00A16B21" w:rsidRDefault="006E2E60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74" w:type="pct"/>
          </w:tcPr>
          <w:p w:rsidR="006E2E60" w:rsidRPr="00A16B21" w:rsidRDefault="006E2E60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E2E60" w:rsidRPr="00A16B21" w:rsidTr="00C3094A">
        <w:trPr>
          <w:trHeight w:val="197"/>
        </w:trPr>
        <w:tc>
          <w:tcPr>
            <w:tcW w:w="273" w:type="pct"/>
          </w:tcPr>
          <w:p w:rsidR="006E2E60" w:rsidRPr="00A16B21" w:rsidRDefault="006E2E60" w:rsidP="004D282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91" w:type="pct"/>
          </w:tcPr>
          <w:p w:rsidR="006E2E60" w:rsidRDefault="006E2E60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0D6C7B" w:rsidRDefault="000D6C7B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EB4782" w:rsidRDefault="00EB4782" w:rsidP="000D6C7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4" w:type="pct"/>
          </w:tcPr>
          <w:p w:rsidR="006E2E60" w:rsidRPr="00A16B21" w:rsidRDefault="006E2E60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37" w:type="pct"/>
          </w:tcPr>
          <w:p w:rsidR="006E2E60" w:rsidRPr="00A16B21" w:rsidRDefault="006E2E60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74" w:type="pct"/>
          </w:tcPr>
          <w:p w:rsidR="006E2E60" w:rsidRPr="00A16B21" w:rsidRDefault="006E2E60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E2E60" w:rsidRPr="00A16B21" w:rsidTr="00C3094A">
        <w:trPr>
          <w:trHeight w:val="197"/>
        </w:trPr>
        <w:tc>
          <w:tcPr>
            <w:tcW w:w="273" w:type="pct"/>
          </w:tcPr>
          <w:p w:rsidR="006E2E60" w:rsidRPr="00A16B21" w:rsidRDefault="006E2E60" w:rsidP="004D282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91" w:type="pct"/>
          </w:tcPr>
          <w:p w:rsidR="006E2E60" w:rsidRDefault="006E2E60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EB4782" w:rsidRDefault="00EB4782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EB4782" w:rsidRDefault="00EB4782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4" w:type="pct"/>
          </w:tcPr>
          <w:p w:rsidR="006E2E60" w:rsidRPr="00A16B21" w:rsidRDefault="006E2E60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37" w:type="pct"/>
          </w:tcPr>
          <w:p w:rsidR="006E2E60" w:rsidRPr="00A16B21" w:rsidRDefault="006E2E60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74" w:type="pct"/>
          </w:tcPr>
          <w:p w:rsidR="006E2E60" w:rsidRPr="00A16B21" w:rsidRDefault="006E2E60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D6C7B" w:rsidRPr="00A16B21" w:rsidTr="00C3094A">
        <w:trPr>
          <w:trHeight w:val="197"/>
        </w:trPr>
        <w:tc>
          <w:tcPr>
            <w:tcW w:w="273" w:type="pct"/>
          </w:tcPr>
          <w:p w:rsidR="000D6C7B" w:rsidRPr="00A16B21" w:rsidRDefault="000D6C7B" w:rsidP="004D282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91" w:type="pct"/>
          </w:tcPr>
          <w:p w:rsidR="000D6C7B" w:rsidRDefault="000D6C7B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0D6C7B" w:rsidRDefault="000D6C7B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0D6C7B" w:rsidRDefault="000D6C7B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0D6C7B" w:rsidRDefault="000D6C7B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C270F" w:rsidRDefault="005C270F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C270F" w:rsidRDefault="005C270F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4" w:type="pct"/>
          </w:tcPr>
          <w:p w:rsidR="000D6C7B" w:rsidRPr="00A16B21" w:rsidRDefault="000D6C7B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37" w:type="pct"/>
          </w:tcPr>
          <w:p w:rsidR="000D6C7B" w:rsidRPr="00A16B21" w:rsidRDefault="000D6C7B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74" w:type="pct"/>
          </w:tcPr>
          <w:p w:rsidR="000D6C7B" w:rsidRPr="00A16B21" w:rsidRDefault="000D6C7B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D6C7B" w:rsidRPr="00A16B21" w:rsidTr="00C3094A">
        <w:trPr>
          <w:trHeight w:val="197"/>
        </w:trPr>
        <w:tc>
          <w:tcPr>
            <w:tcW w:w="273" w:type="pct"/>
          </w:tcPr>
          <w:p w:rsidR="000D6C7B" w:rsidRPr="00A16B21" w:rsidRDefault="000D6C7B" w:rsidP="004D282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91" w:type="pct"/>
          </w:tcPr>
          <w:p w:rsidR="000D6C7B" w:rsidRDefault="000D6C7B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0D6C7B" w:rsidRDefault="000D6C7B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0D6C7B" w:rsidRDefault="000D6C7B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4" w:type="pct"/>
          </w:tcPr>
          <w:p w:rsidR="000D6C7B" w:rsidRPr="00A16B21" w:rsidRDefault="000D6C7B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37" w:type="pct"/>
          </w:tcPr>
          <w:p w:rsidR="000D6C7B" w:rsidRPr="00A16B21" w:rsidRDefault="000D6C7B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74" w:type="pct"/>
          </w:tcPr>
          <w:p w:rsidR="000D6C7B" w:rsidRPr="00A16B21" w:rsidRDefault="000D6C7B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D6C7B" w:rsidRPr="00A16B21" w:rsidTr="00C3094A">
        <w:trPr>
          <w:trHeight w:val="197"/>
        </w:trPr>
        <w:tc>
          <w:tcPr>
            <w:tcW w:w="273" w:type="pct"/>
          </w:tcPr>
          <w:p w:rsidR="000D6C7B" w:rsidRPr="00A16B21" w:rsidRDefault="000D6C7B" w:rsidP="004D282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91" w:type="pct"/>
          </w:tcPr>
          <w:p w:rsidR="000D6C7B" w:rsidRDefault="000D6C7B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0D6C7B" w:rsidRDefault="000D6C7B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0D6C7B" w:rsidRDefault="000D6C7B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4" w:type="pct"/>
          </w:tcPr>
          <w:p w:rsidR="000D6C7B" w:rsidRPr="00A16B21" w:rsidRDefault="000D6C7B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37" w:type="pct"/>
          </w:tcPr>
          <w:p w:rsidR="000D6C7B" w:rsidRPr="00A16B21" w:rsidRDefault="000D6C7B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74" w:type="pct"/>
          </w:tcPr>
          <w:p w:rsidR="000D6C7B" w:rsidRPr="00A16B21" w:rsidRDefault="000D6C7B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6E2E60" w:rsidRDefault="006E2E60" w:rsidP="00EB4782"/>
    <w:p w:rsidR="000D6C7B" w:rsidRDefault="000D6C7B" w:rsidP="00EB4782"/>
    <w:p w:rsidR="000D6C7B" w:rsidRDefault="000D6C7B" w:rsidP="00EB4782"/>
    <w:p w:rsidR="000D6C7B" w:rsidRPr="00CC7102" w:rsidRDefault="000D6C7B" w:rsidP="007F423F">
      <w:pPr>
        <w:tabs>
          <w:tab w:val="left" w:pos="426"/>
        </w:tabs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t xml:space="preserve">              </w:t>
      </w:r>
      <w:r w:rsidRPr="00CC7102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0D6C7B" w:rsidRPr="00CC7102" w:rsidRDefault="000D6C7B" w:rsidP="007F423F">
      <w:pPr>
        <w:tabs>
          <w:tab w:val="left" w:pos="426"/>
        </w:tabs>
        <w:spacing w:after="0" w:line="240" w:lineRule="auto"/>
        <w:ind w:left="357" w:right="-144"/>
        <w:rPr>
          <w:rFonts w:ascii="Times New Roman" w:hAnsi="Times New Roman" w:cs="Times New Roman"/>
          <w:i/>
          <w:sz w:val="18"/>
          <w:szCs w:val="18"/>
        </w:rPr>
      </w:pPr>
      <w:r w:rsidRPr="00CC710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</w:t>
      </w:r>
      <w:r w:rsidRPr="00CC7102">
        <w:rPr>
          <w:rFonts w:ascii="Times New Roman" w:hAnsi="Times New Roman" w:cs="Times New Roman"/>
          <w:i/>
          <w:sz w:val="18"/>
          <w:szCs w:val="18"/>
        </w:rPr>
        <w:t>(podpis Wykonawcy lub osoby upełnomocnionej)</w:t>
      </w:r>
    </w:p>
    <w:p w:rsidR="000D6C7B" w:rsidRDefault="000D6C7B" w:rsidP="00EB4782"/>
    <w:sectPr w:rsidR="000D6C7B" w:rsidSect="00DA48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947" w:rsidRDefault="00465947" w:rsidP="006E2E60">
      <w:pPr>
        <w:spacing w:after="0" w:line="240" w:lineRule="auto"/>
      </w:pPr>
      <w:r>
        <w:separator/>
      </w:r>
    </w:p>
  </w:endnote>
  <w:endnote w:type="continuationSeparator" w:id="1">
    <w:p w:rsidR="00465947" w:rsidRDefault="00465947" w:rsidP="006E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947" w:rsidRDefault="00465947" w:rsidP="006E2E60">
      <w:pPr>
        <w:spacing w:after="0" w:line="240" w:lineRule="auto"/>
      </w:pPr>
      <w:r>
        <w:separator/>
      </w:r>
    </w:p>
  </w:footnote>
  <w:footnote w:type="continuationSeparator" w:id="1">
    <w:p w:rsidR="00465947" w:rsidRDefault="00465947" w:rsidP="006E2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E60" w:rsidRDefault="006E2E60">
    <w:pPr>
      <w:pStyle w:val="Nagwek"/>
    </w:pPr>
    <w:r>
      <w:rPr>
        <w:noProof/>
      </w:rPr>
      <w:drawing>
        <wp:inline distT="0" distB="0" distL="0" distR="0">
          <wp:extent cx="1323975" cy="723900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1076325" cy="752475"/>
          <wp:effectExtent l="19050" t="0" r="9525" b="0"/>
          <wp:docPr id="4" name="Obraz 1" descr="C:\Users\ewojciechowska\Desktop\ROZWÓJ LOKALNY\ZAMÓWIENIA PUBLICZNE\2021\roll upy\logo\Jelenia_Gor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ewojciechowska\Desktop\ROZWÓJ LOKALNY\ZAMÓWIENIA PUBLICZNE\2021\roll upy\logo\Jelenia_Gora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E2E60" w:rsidRPr="00812962" w:rsidRDefault="006E2E60" w:rsidP="006E2E60">
    <w:pPr>
      <w:pStyle w:val="Nagwek"/>
      <w:jc w:val="center"/>
      <w:rPr>
        <w:sz w:val="16"/>
        <w:szCs w:val="16"/>
      </w:rPr>
    </w:pPr>
    <w:r w:rsidRPr="001E1F1D">
      <w:rPr>
        <w:rFonts w:ascii="Arial" w:hAnsi="Arial" w:cs="Arial"/>
        <w:b/>
        <w:bCs/>
        <w:sz w:val="16"/>
        <w:szCs w:val="16"/>
      </w:rPr>
      <w:t>Projekt dofinansowany ze środków Mechanizmu Finansowego  EOG 2014-2021 w ramach programu „Rozwój Lokalny”</w:t>
    </w:r>
  </w:p>
  <w:p w:rsidR="006E2E60" w:rsidRDefault="006E2E6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2E60"/>
    <w:rsid w:val="000D6C7B"/>
    <w:rsid w:val="00360763"/>
    <w:rsid w:val="003D059B"/>
    <w:rsid w:val="00465947"/>
    <w:rsid w:val="00497FAE"/>
    <w:rsid w:val="005C270F"/>
    <w:rsid w:val="006E2E60"/>
    <w:rsid w:val="007F423F"/>
    <w:rsid w:val="00977AA4"/>
    <w:rsid w:val="009E1F68"/>
    <w:rsid w:val="00A74326"/>
    <w:rsid w:val="00C173EC"/>
    <w:rsid w:val="00C3094A"/>
    <w:rsid w:val="00CC7102"/>
    <w:rsid w:val="00DA48FB"/>
    <w:rsid w:val="00EB4782"/>
    <w:rsid w:val="00FA1424"/>
    <w:rsid w:val="00FE2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8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E60"/>
  </w:style>
  <w:style w:type="paragraph" w:styleId="Stopka">
    <w:name w:val="footer"/>
    <w:basedOn w:val="Normalny"/>
    <w:link w:val="StopkaZnak"/>
    <w:uiPriority w:val="99"/>
    <w:semiHidden/>
    <w:unhideWhenUsed/>
    <w:rsid w:val="006E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E2E60"/>
  </w:style>
  <w:style w:type="paragraph" w:styleId="Tekstdymka">
    <w:name w:val="Balloon Text"/>
    <w:basedOn w:val="Normalny"/>
    <w:link w:val="TekstdymkaZnak"/>
    <w:uiPriority w:val="99"/>
    <w:semiHidden/>
    <w:unhideWhenUsed/>
    <w:rsid w:val="006E2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E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209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dkozlowska</dc:creator>
  <cp:keywords/>
  <dc:description/>
  <cp:lastModifiedBy>dkozlowska</cp:lastModifiedBy>
  <cp:revision>13</cp:revision>
  <cp:lastPrinted>2022-07-26T11:36:00Z</cp:lastPrinted>
  <dcterms:created xsi:type="dcterms:W3CDTF">2022-07-12T08:40:00Z</dcterms:created>
  <dcterms:modified xsi:type="dcterms:W3CDTF">2022-07-28T08:59:00Z</dcterms:modified>
</cp:coreProperties>
</file>