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A" w:rsidRPr="00054515" w:rsidRDefault="007E6602" w:rsidP="007E6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Załącznik nr 2</w:t>
      </w:r>
      <w:r w:rsidR="00054515" w:rsidRPr="0005451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do zapytania ofertowego</w:t>
      </w:r>
    </w:p>
    <w:p w:rsidR="00281B6A" w:rsidRDefault="00FC1B14" w:rsidP="007E6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</w:t>
      </w:r>
      <w:r w:rsidR="00281B6A" w:rsidRPr="00281B6A">
        <w:rPr>
          <w:rFonts w:ascii="Times New Roman" w:hAnsi="Times New Roman" w:cs="Times New Roman"/>
          <w:sz w:val="24"/>
          <w:szCs w:val="24"/>
        </w:rPr>
        <w:t>.</w:t>
      </w:r>
      <w:r w:rsidR="00C438B5">
        <w:rPr>
          <w:rFonts w:ascii="Times New Roman" w:hAnsi="Times New Roman" w:cs="Times New Roman"/>
          <w:sz w:val="24"/>
          <w:szCs w:val="24"/>
        </w:rPr>
        <w:t>271.4.2024</w:t>
      </w:r>
    </w:p>
    <w:p w:rsidR="007E6602" w:rsidRDefault="007E6602" w:rsidP="007E6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CDC" w:rsidRPr="00C438B5" w:rsidRDefault="00C438B5" w:rsidP="00C438B5">
      <w:pPr>
        <w:pStyle w:val="Default"/>
        <w:tabs>
          <w:tab w:val="left" w:pos="142"/>
          <w:tab w:val="left" w:pos="284"/>
        </w:tabs>
        <w:jc w:val="center"/>
        <w:rPr>
          <w:color w:val="auto"/>
          <w:spacing w:val="-3"/>
        </w:rPr>
      </w:pPr>
      <w:r w:rsidRPr="00C438B5">
        <w:rPr>
          <w:b/>
        </w:rPr>
        <w:t>Doświadczenie osób po zrealizowaniu usługi opisanej w pkt. 6. B. Zapytania ofertowego na „</w:t>
      </w:r>
      <w:r w:rsidRPr="00C438B5">
        <w:rPr>
          <w:b/>
          <w:color w:val="auto"/>
          <w:spacing w:val="-3"/>
        </w:rPr>
        <w:t>Opracowanie</w:t>
      </w:r>
      <w:r w:rsidRPr="00C438B5">
        <w:rPr>
          <w:color w:val="auto"/>
          <w:spacing w:val="-3"/>
        </w:rPr>
        <w:t xml:space="preserve"> </w:t>
      </w:r>
      <w:r w:rsidRPr="00C438B5">
        <w:rPr>
          <w:b/>
          <w:color w:val="auto"/>
          <w:spacing w:val="-3"/>
        </w:rPr>
        <w:t>Studium Wykonalności wra</w:t>
      </w:r>
      <w:r>
        <w:rPr>
          <w:b/>
          <w:color w:val="auto"/>
          <w:spacing w:val="-3"/>
        </w:rPr>
        <w:t>z</w:t>
      </w:r>
      <w:r>
        <w:rPr>
          <w:b/>
          <w:color w:val="auto"/>
          <w:spacing w:val="-3"/>
        </w:rPr>
        <w:br/>
      </w:r>
      <w:r w:rsidRPr="00C438B5">
        <w:rPr>
          <w:b/>
          <w:color w:val="auto"/>
          <w:spacing w:val="-3"/>
        </w:rPr>
        <w:t>z analizą kosztów i korzyści oraz niezbędnych analiz finansowo – ekonomicznych</w:t>
      </w:r>
      <w:r w:rsidRPr="00C438B5">
        <w:rPr>
          <w:color w:val="auto"/>
          <w:spacing w:val="-3"/>
        </w:rPr>
        <w:t>.</w:t>
      </w:r>
    </w:p>
    <w:tbl>
      <w:tblPr>
        <w:tblpPr w:leftFromText="141" w:rightFromText="141" w:vertAnchor="text" w:horzAnchor="margin" w:tblpXSpec="center" w:tblpY="268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3072"/>
        <w:gridCol w:w="1985"/>
        <w:gridCol w:w="1559"/>
        <w:gridCol w:w="2031"/>
        <w:gridCol w:w="1558"/>
        <w:gridCol w:w="1561"/>
      </w:tblGrid>
      <w:tr w:rsidR="00C438B5" w:rsidRPr="006D1F66" w:rsidTr="00F40DF1">
        <w:trPr>
          <w:trHeight w:val="253"/>
        </w:trPr>
        <w:tc>
          <w:tcPr>
            <w:tcW w:w="851" w:type="dxa"/>
            <w:shd w:val="clear" w:color="auto" w:fill="D9D9D9"/>
            <w:vAlign w:val="center"/>
          </w:tcPr>
          <w:p w:rsidR="00C438B5" w:rsidRPr="00EE1061" w:rsidRDefault="00C438B5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438B5" w:rsidRPr="00EE1061" w:rsidRDefault="00C438B5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1061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osoby skierowanej do realizacji przedmiotu niniejszego zamówienia</w:t>
            </w:r>
          </w:p>
        </w:tc>
        <w:tc>
          <w:tcPr>
            <w:tcW w:w="3072" w:type="dxa"/>
            <w:shd w:val="clear" w:color="auto" w:fill="D9D9D9"/>
          </w:tcPr>
          <w:p w:rsidR="00C438B5" w:rsidRDefault="00C438B5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38B5" w:rsidRDefault="00C438B5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38B5" w:rsidRDefault="00C438B5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opracowanej</w:t>
            </w:r>
            <w:r w:rsidR="00F40D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przez osobę z Kolumny [2]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usługi zgodna z nazwą wskazaną przez Zamawiającego usługę (odbiorcę usługi)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438B5" w:rsidRPr="00EE1061" w:rsidRDefault="00C438B5" w:rsidP="00B13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Odbiorca usługi (nazwa, dane teleadresowe)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438B5" w:rsidRPr="00C438B5" w:rsidRDefault="00C438B5" w:rsidP="00B13B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438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Okres wykonania usługi (od kiedy - do kiedy)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C438B5" w:rsidRPr="00C438B5" w:rsidRDefault="00DD6787" w:rsidP="00F40D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Ilość </w:t>
            </w:r>
            <w:r w:rsidRPr="00807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 n</w:t>
            </w:r>
            <w:r w:rsidR="00F40DF1" w:rsidRPr="00807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azwa</w:t>
            </w:r>
            <w:r w:rsidR="00F40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tudium Wykonalności opracowanych/ego</w:t>
            </w:r>
            <w:r w:rsidR="00F40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przez osobę wskazaną w Kolumnie [2]</w:t>
            </w:r>
            <w:r w:rsidR="00F40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="00F40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Czy Studium dotyczyło przedsięwzięcia transportowego</w:t>
            </w:r>
            <w:r w:rsidR="00F40D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 xml:space="preserve">TAK/NIE  </w:t>
            </w:r>
          </w:p>
        </w:tc>
        <w:tc>
          <w:tcPr>
            <w:tcW w:w="1558" w:type="dxa"/>
            <w:shd w:val="clear" w:color="auto" w:fill="D9D9D9"/>
            <w:vAlign w:val="center"/>
          </w:tcPr>
          <w:p w:rsidR="00C438B5" w:rsidRDefault="00F40DF1" w:rsidP="00F40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opracowanych dokumentów przez osobę wskazaną w Kolumnie [2] będących analizą kosztów i korzyści tj. arkusza kalkulacyjnego zawierającego model finansowo - ekonomiczny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F40DF1" w:rsidRDefault="00F40DF1" w:rsidP="00F40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Oświadczam, iż osoba wskazana w Kolumnie [2</w:t>
            </w:r>
            <w:r w:rsidRPr="00C438B5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</w:p>
          <w:p w:rsidR="00F40DF1" w:rsidRDefault="00F40DF1" w:rsidP="00F40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zostanie skierowania do realizacji niniejszego zamówienia</w:t>
            </w:r>
          </w:p>
          <w:p w:rsidR="00C438B5" w:rsidRDefault="00F40DF1" w:rsidP="00F40D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TAK/NIE</w:t>
            </w:r>
          </w:p>
        </w:tc>
      </w:tr>
      <w:tr w:rsidR="00C438B5" w:rsidRPr="007840EB" w:rsidTr="00F40DF1">
        <w:trPr>
          <w:trHeight w:hRule="exact" w:val="208"/>
        </w:trPr>
        <w:tc>
          <w:tcPr>
            <w:tcW w:w="851" w:type="dxa"/>
            <w:shd w:val="clear" w:color="auto" w:fill="D9D9D9" w:themeFill="background1" w:themeFillShade="D9"/>
          </w:tcPr>
          <w:p w:rsidR="00C438B5" w:rsidRPr="00C438B5" w:rsidRDefault="00C438B5" w:rsidP="00C438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8B5">
              <w:rPr>
                <w:rFonts w:ascii="Times New Roman" w:hAnsi="Times New Roman" w:cs="Times New Roman"/>
                <w:b/>
                <w:sz w:val="16"/>
                <w:szCs w:val="16"/>
              </w:rPr>
              <w:t>[1]</w:t>
            </w:r>
          </w:p>
          <w:p w:rsidR="00C438B5" w:rsidRPr="00C438B5" w:rsidRDefault="00C438B5" w:rsidP="00C438B5">
            <w:pPr>
              <w:tabs>
                <w:tab w:val="left" w:pos="601"/>
              </w:tabs>
              <w:rPr>
                <w:rFonts w:ascii="Century Gothic" w:hAnsi="Century Gothic"/>
                <w:sz w:val="16"/>
                <w:szCs w:val="16"/>
              </w:rPr>
            </w:pPr>
            <w:r w:rsidRPr="00C438B5">
              <w:rPr>
                <w:rFonts w:ascii="Century Gothic" w:hAnsi="Century Gothic"/>
                <w:sz w:val="16"/>
                <w:szCs w:val="16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438B5" w:rsidRPr="00C438B5" w:rsidRDefault="00C438B5" w:rsidP="00C43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8B5">
              <w:rPr>
                <w:rFonts w:ascii="Times New Roman" w:hAnsi="Times New Roman" w:cs="Times New Roman"/>
                <w:b/>
                <w:sz w:val="16"/>
                <w:szCs w:val="16"/>
              </w:rPr>
              <w:t>[2]</w:t>
            </w:r>
          </w:p>
          <w:p w:rsidR="00C438B5" w:rsidRP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72" w:type="dxa"/>
            <w:shd w:val="clear" w:color="auto" w:fill="D9D9D9" w:themeFill="background1" w:themeFillShade="D9"/>
          </w:tcPr>
          <w:p w:rsidR="00C438B5" w:rsidRPr="00C438B5" w:rsidRDefault="00C438B5" w:rsidP="00C43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8B5">
              <w:rPr>
                <w:rFonts w:ascii="Times New Roman" w:hAnsi="Times New Roman" w:cs="Times New Roman"/>
                <w:b/>
                <w:sz w:val="16"/>
                <w:szCs w:val="16"/>
              </w:rPr>
              <w:t>[3]</w:t>
            </w:r>
          </w:p>
          <w:p w:rsidR="00C438B5" w:rsidRP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C438B5" w:rsidRPr="00C438B5" w:rsidRDefault="00C438B5" w:rsidP="00C43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8B5">
              <w:rPr>
                <w:rFonts w:ascii="Times New Roman" w:hAnsi="Times New Roman" w:cs="Times New Roman"/>
                <w:b/>
                <w:sz w:val="16"/>
                <w:szCs w:val="16"/>
              </w:rPr>
              <w:t>[4]</w:t>
            </w:r>
          </w:p>
          <w:p w:rsidR="00C438B5" w:rsidRP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C438B5" w:rsidRPr="00C438B5" w:rsidRDefault="00C438B5" w:rsidP="00C43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8B5">
              <w:rPr>
                <w:rFonts w:ascii="Times New Roman" w:hAnsi="Times New Roman" w:cs="Times New Roman"/>
                <w:b/>
                <w:sz w:val="16"/>
                <w:szCs w:val="16"/>
              </w:rPr>
              <w:t>[5]</w:t>
            </w:r>
          </w:p>
          <w:p w:rsidR="00C438B5" w:rsidRP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:rsidR="00C438B5" w:rsidRPr="00C438B5" w:rsidRDefault="00C438B5" w:rsidP="00C43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8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6]</w:t>
            </w:r>
          </w:p>
          <w:p w:rsidR="00C438B5" w:rsidRP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D9D9D9" w:themeFill="background1" w:themeFillShade="D9"/>
          </w:tcPr>
          <w:p w:rsidR="00C438B5" w:rsidRPr="00C438B5" w:rsidRDefault="00C438B5" w:rsidP="00C43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8B5">
              <w:rPr>
                <w:rFonts w:ascii="Times New Roman" w:hAnsi="Times New Roman" w:cs="Times New Roman"/>
                <w:b/>
                <w:sz w:val="16"/>
                <w:szCs w:val="16"/>
              </w:rPr>
              <w:t>[7]</w:t>
            </w:r>
          </w:p>
          <w:p w:rsidR="00C438B5" w:rsidRP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:rsidR="00C438B5" w:rsidRPr="00C438B5" w:rsidRDefault="00C438B5" w:rsidP="00C43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8B5">
              <w:rPr>
                <w:rFonts w:ascii="Times New Roman" w:hAnsi="Times New Roman" w:cs="Times New Roman"/>
                <w:b/>
                <w:sz w:val="16"/>
                <w:szCs w:val="16"/>
              </w:rPr>
              <w:t>[8]</w:t>
            </w:r>
          </w:p>
          <w:p w:rsidR="00C438B5" w:rsidRPr="00C438B5" w:rsidRDefault="00C438B5" w:rsidP="00C438B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438B5" w:rsidRPr="00A16B21" w:rsidTr="00F40DF1">
        <w:trPr>
          <w:trHeight w:val="197"/>
        </w:trPr>
        <w:tc>
          <w:tcPr>
            <w:tcW w:w="851" w:type="dxa"/>
          </w:tcPr>
          <w:p w:rsidR="00C438B5" w:rsidRPr="00A16B21" w:rsidRDefault="00C438B5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72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8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438B5" w:rsidRPr="00A16B21" w:rsidTr="00F40DF1">
        <w:trPr>
          <w:trHeight w:val="197"/>
        </w:trPr>
        <w:tc>
          <w:tcPr>
            <w:tcW w:w="851" w:type="dxa"/>
          </w:tcPr>
          <w:p w:rsidR="00C438B5" w:rsidRPr="00A16B21" w:rsidRDefault="00C438B5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72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8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438B5" w:rsidRPr="00A16B21" w:rsidTr="00F40DF1">
        <w:trPr>
          <w:trHeight w:val="197"/>
        </w:trPr>
        <w:tc>
          <w:tcPr>
            <w:tcW w:w="851" w:type="dxa"/>
          </w:tcPr>
          <w:p w:rsidR="00C438B5" w:rsidRPr="00A16B21" w:rsidRDefault="00C438B5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72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8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438B5" w:rsidRPr="00A16B21" w:rsidTr="00F40DF1">
        <w:trPr>
          <w:trHeight w:val="197"/>
        </w:trPr>
        <w:tc>
          <w:tcPr>
            <w:tcW w:w="851" w:type="dxa"/>
          </w:tcPr>
          <w:p w:rsidR="00C438B5" w:rsidRPr="00A16B21" w:rsidRDefault="00C438B5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72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8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438B5" w:rsidRPr="00A16B21" w:rsidTr="00F40DF1">
        <w:trPr>
          <w:trHeight w:val="197"/>
        </w:trPr>
        <w:tc>
          <w:tcPr>
            <w:tcW w:w="851" w:type="dxa"/>
          </w:tcPr>
          <w:p w:rsidR="00C438B5" w:rsidRPr="00A16B21" w:rsidRDefault="00C438B5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</w:tcPr>
          <w:p w:rsidR="00C438B5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072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5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8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1" w:type="dxa"/>
          </w:tcPr>
          <w:p w:rsidR="00C438B5" w:rsidRPr="00A16B21" w:rsidRDefault="00C438B5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7E6602" w:rsidRDefault="007E6602" w:rsidP="007E6602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E6602" w:rsidRDefault="007E6602" w:rsidP="007E6602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24" w:rsidRDefault="007E6602" w:rsidP="007E6602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7172D">
        <w:rPr>
          <w:rFonts w:ascii="Times New Roman" w:hAnsi="Times New Roman" w:cs="Times New Roman"/>
          <w:sz w:val="24"/>
          <w:szCs w:val="24"/>
        </w:rPr>
        <w:t xml:space="preserve">              ……………….</w:t>
      </w:r>
      <w:r w:rsidR="00986BD7">
        <w:rPr>
          <w:rFonts w:ascii="Times New Roman" w:hAnsi="Times New Roman" w:cs="Times New Roman"/>
          <w:sz w:val="24"/>
          <w:szCs w:val="24"/>
        </w:rPr>
        <w:t>….…………………………….</w:t>
      </w:r>
    </w:p>
    <w:p w:rsidR="001C1163" w:rsidRDefault="00986BD7" w:rsidP="005A3750">
      <w:pPr>
        <w:shd w:val="clear" w:color="auto" w:fill="FFFFFF"/>
        <w:tabs>
          <w:tab w:val="left" w:pos="259"/>
          <w:tab w:val="left" w:leader="dot" w:pos="899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D7172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86BD7">
        <w:rPr>
          <w:rFonts w:ascii="Times New Roman" w:hAnsi="Times New Roman" w:cs="Times New Roman"/>
          <w:sz w:val="20"/>
          <w:szCs w:val="20"/>
        </w:rPr>
        <w:t>(data i podpis Wykonawcy</w:t>
      </w:r>
      <w:r w:rsidR="00D7172D">
        <w:rPr>
          <w:rFonts w:ascii="Times New Roman" w:hAnsi="Times New Roman" w:cs="Times New Roman"/>
          <w:sz w:val="20"/>
          <w:szCs w:val="20"/>
        </w:rPr>
        <w:t xml:space="preserve"> lub osoby uprawnionej do składania oświadczeń woli w imieniu Wykonawcy</w:t>
      </w:r>
      <w:r w:rsidRPr="00986BD7">
        <w:rPr>
          <w:rFonts w:ascii="Times New Roman" w:hAnsi="Times New Roman" w:cs="Times New Roman"/>
          <w:sz w:val="20"/>
          <w:szCs w:val="20"/>
        </w:rPr>
        <w:t>)</w:t>
      </w:r>
    </w:p>
    <w:sectPr w:rsidR="001C1163" w:rsidSect="00986BD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0D9" w:rsidRDefault="00A570D9" w:rsidP="00281B6A">
      <w:pPr>
        <w:spacing w:after="0" w:line="240" w:lineRule="auto"/>
      </w:pPr>
      <w:r>
        <w:separator/>
      </w:r>
    </w:p>
  </w:endnote>
  <w:endnote w:type="continuationSeparator" w:id="1">
    <w:p w:rsidR="00A570D9" w:rsidRDefault="00A570D9" w:rsidP="0028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47" w:rsidRDefault="009A1347" w:rsidP="009A134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0D9" w:rsidRDefault="00A570D9" w:rsidP="00281B6A">
      <w:pPr>
        <w:spacing w:after="0" w:line="240" w:lineRule="auto"/>
      </w:pPr>
      <w:r>
        <w:separator/>
      </w:r>
    </w:p>
  </w:footnote>
  <w:footnote w:type="continuationSeparator" w:id="1">
    <w:p w:rsidR="00A570D9" w:rsidRDefault="00A570D9" w:rsidP="0028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CB" w:rsidRDefault="00C438B5" w:rsidP="00F40DF1">
    <w:pPr>
      <w:pStyle w:val="Nagwek"/>
      <w:tabs>
        <w:tab w:val="clear" w:pos="4536"/>
        <w:tab w:val="clear" w:pos="9072"/>
        <w:tab w:val="right" w:pos="9228"/>
      </w:tabs>
    </w:pPr>
    <w:r>
      <w:rPr>
        <w:noProof/>
      </w:rPr>
      <w:t xml:space="preserve">   </w:t>
    </w:r>
    <w:r w:rsidR="00054515">
      <w:rPr>
        <w:noProof/>
      </w:rPr>
      <w:t xml:space="preserve">                                                                                                    </w:t>
    </w:r>
    <w:r w:rsidR="00054515">
      <w:rPr>
        <w:noProof/>
      </w:rPr>
      <w:tab/>
    </w:r>
    <w:r w:rsidR="00054515">
      <w:rPr>
        <w:noProof/>
      </w:rPr>
      <w:tab/>
    </w:r>
    <w:r w:rsidR="007E6602">
      <w:rPr>
        <w:noProof/>
      </w:rPr>
      <w:t xml:space="preserve">           </w:t>
    </w:r>
    <w:r w:rsidR="00FC76E1">
      <w:rPr>
        <w:noProof/>
      </w:rPr>
      <w:t xml:space="preserve">     </w:t>
    </w:r>
    <w:r w:rsidR="007E6602">
      <w:rPr>
        <w:noProof/>
      </w:rPr>
      <w:t xml:space="preserve">   </w:t>
    </w:r>
    <w:r w:rsidR="00054515">
      <w:rPr>
        <w:noProof/>
      </w:rPr>
      <w:tab/>
    </w:r>
    <w:r w:rsidR="007E6602">
      <w:rPr>
        <w:noProof/>
      </w:rPr>
      <w:drawing>
        <wp:inline distT="0" distB="0" distL="0" distR="0">
          <wp:extent cx="1230089" cy="858741"/>
          <wp:effectExtent l="19050" t="0" r="8161" b="0"/>
          <wp:docPr id="2" name="Obraz 1" descr="C:\Users\ewojciechowska\Desktop\ROZWÓJ LOKALNY\ZAMÓWIENIA PUBLICZNE\2021\roll upy\logo\Jelenia_Gor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ewojciechowska\Desktop\ROZWÓJ LOKALNY\ZAMÓWIENIA PUBLICZNE\2021\roll upy\logo\Jelenia_Gora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733" cy="861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99A"/>
    <w:multiLevelType w:val="hybridMultilevel"/>
    <w:tmpl w:val="31BEA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66C6A"/>
    <w:multiLevelType w:val="hybridMultilevel"/>
    <w:tmpl w:val="8CE01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1B6A"/>
    <w:rsid w:val="0000022B"/>
    <w:rsid w:val="000074D9"/>
    <w:rsid w:val="00030945"/>
    <w:rsid w:val="00054515"/>
    <w:rsid w:val="00054FE8"/>
    <w:rsid w:val="000B09B5"/>
    <w:rsid w:val="001004EF"/>
    <w:rsid w:val="0015486A"/>
    <w:rsid w:val="001559DC"/>
    <w:rsid w:val="0016127D"/>
    <w:rsid w:val="00181E39"/>
    <w:rsid w:val="001C1163"/>
    <w:rsid w:val="001C1979"/>
    <w:rsid w:val="001D60C4"/>
    <w:rsid w:val="00210FA2"/>
    <w:rsid w:val="00237736"/>
    <w:rsid w:val="00270C93"/>
    <w:rsid w:val="00281B6A"/>
    <w:rsid w:val="002830D3"/>
    <w:rsid w:val="003209CB"/>
    <w:rsid w:val="00326F1E"/>
    <w:rsid w:val="00340337"/>
    <w:rsid w:val="00361CDC"/>
    <w:rsid w:val="00374ADE"/>
    <w:rsid w:val="003C73E5"/>
    <w:rsid w:val="00413A24"/>
    <w:rsid w:val="00480EAB"/>
    <w:rsid w:val="004A29E8"/>
    <w:rsid w:val="004E6924"/>
    <w:rsid w:val="00585B84"/>
    <w:rsid w:val="005909A4"/>
    <w:rsid w:val="005A3750"/>
    <w:rsid w:val="005D6AEA"/>
    <w:rsid w:val="005F214D"/>
    <w:rsid w:val="00606009"/>
    <w:rsid w:val="0061223B"/>
    <w:rsid w:val="00613EAA"/>
    <w:rsid w:val="00613FE3"/>
    <w:rsid w:val="00647F80"/>
    <w:rsid w:val="00671560"/>
    <w:rsid w:val="0067615F"/>
    <w:rsid w:val="00754D7C"/>
    <w:rsid w:val="007A3874"/>
    <w:rsid w:val="007E3477"/>
    <w:rsid w:val="007E6602"/>
    <w:rsid w:val="00807253"/>
    <w:rsid w:val="00821331"/>
    <w:rsid w:val="00833EF8"/>
    <w:rsid w:val="00853B74"/>
    <w:rsid w:val="0086408C"/>
    <w:rsid w:val="008A5716"/>
    <w:rsid w:val="008F40CD"/>
    <w:rsid w:val="009044CB"/>
    <w:rsid w:val="00986BD7"/>
    <w:rsid w:val="009A1347"/>
    <w:rsid w:val="009F3381"/>
    <w:rsid w:val="00A164D3"/>
    <w:rsid w:val="00A16F72"/>
    <w:rsid w:val="00A570D9"/>
    <w:rsid w:val="00A74D52"/>
    <w:rsid w:val="00A826E9"/>
    <w:rsid w:val="00AC0C3C"/>
    <w:rsid w:val="00AD0DAF"/>
    <w:rsid w:val="00B04996"/>
    <w:rsid w:val="00B13BF1"/>
    <w:rsid w:val="00B463E8"/>
    <w:rsid w:val="00B92C5A"/>
    <w:rsid w:val="00BC1973"/>
    <w:rsid w:val="00BD5397"/>
    <w:rsid w:val="00C17BBA"/>
    <w:rsid w:val="00C438B5"/>
    <w:rsid w:val="00C718AE"/>
    <w:rsid w:val="00C924F4"/>
    <w:rsid w:val="00CD5D90"/>
    <w:rsid w:val="00CE7B4B"/>
    <w:rsid w:val="00D26F1E"/>
    <w:rsid w:val="00D636DA"/>
    <w:rsid w:val="00D64797"/>
    <w:rsid w:val="00D660D9"/>
    <w:rsid w:val="00D7172D"/>
    <w:rsid w:val="00DB4557"/>
    <w:rsid w:val="00DD6787"/>
    <w:rsid w:val="00DE0CF9"/>
    <w:rsid w:val="00E1664C"/>
    <w:rsid w:val="00E222D2"/>
    <w:rsid w:val="00E87ED7"/>
    <w:rsid w:val="00E934AF"/>
    <w:rsid w:val="00EC5A6F"/>
    <w:rsid w:val="00ED605C"/>
    <w:rsid w:val="00EE1061"/>
    <w:rsid w:val="00EF7699"/>
    <w:rsid w:val="00F203AE"/>
    <w:rsid w:val="00F40DF1"/>
    <w:rsid w:val="00F50496"/>
    <w:rsid w:val="00F554D4"/>
    <w:rsid w:val="00FB0D8A"/>
    <w:rsid w:val="00FC1B14"/>
    <w:rsid w:val="00F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B6A"/>
  </w:style>
  <w:style w:type="paragraph" w:styleId="Stopka">
    <w:name w:val="footer"/>
    <w:basedOn w:val="Normalny"/>
    <w:link w:val="StopkaZnak"/>
    <w:uiPriority w:val="99"/>
    <w:semiHidden/>
    <w:unhideWhenUsed/>
    <w:rsid w:val="0028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B6A"/>
  </w:style>
  <w:style w:type="character" w:styleId="Pogrubienie">
    <w:name w:val="Strong"/>
    <w:basedOn w:val="Domylnaczcionkaakapitu"/>
    <w:qFormat/>
    <w:rsid w:val="00281B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438B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dkozlowska</dc:creator>
  <cp:lastModifiedBy>mwolska</cp:lastModifiedBy>
  <cp:revision>5</cp:revision>
  <cp:lastPrinted>2023-04-03T13:07:00Z</cp:lastPrinted>
  <dcterms:created xsi:type="dcterms:W3CDTF">2024-04-15T11:44:00Z</dcterms:created>
  <dcterms:modified xsi:type="dcterms:W3CDTF">2024-04-23T06:40:00Z</dcterms:modified>
</cp:coreProperties>
</file>