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17E" w:rsidRDefault="00D9017E">
      <w:pPr>
        <w:rPr>
          <w:b/>
          <w:sz w:val="72"/>
          <w:szCs w:val="72"/>
        </w:rPr>
      </w:pPr>
    </w:p>
    <w:p w:rsidR="00D9017E" w:rsidRDefault="00D9017E">
      <w:pPr>
        <w:rPr>
          <w:b/>
          <w:sz w:val="72"/>
          <w:szCs w:val="72"/>
        </w:rPr>
      </w:pPr>
    </w:p>
    <w:p w:rsidR="00141955" w:rsidRPr="004649B8" w:rsidRDefault="0088647A" w:rsidP="001C7005">
      <w:pPr>
        <w:jc w:val="center"/>
        <w:rPr>
          <w:b/>
          <w:sz w:val="32"/>
          <w:szCs w:val="32"/>
        </w:rPr>
      </w:pPr>
      <w:r>
        <w:rPr>
          <w:b/>
          <w:sz w:val="72"/>
          <w:szCs w:val="72"/>
        </w:rPr>
        <w:t>PROGRAM FUNKCJONALNO - UŻYTKOWY</w:t>
      </w:r>
    </w:p>
    <w:p w:rsidR="0059695A" w:rsidRDefault="0059695A">
      <w:pPr>
        <w:rPr>
          <w:sz w:val="32"/>
          <w:szCs w:val="32"/>
        </w:rPr>
      </w:pPr>
    </w:p>
    <w:p w:rsidR="0059695A" w:rsidRDefault="0059695A">
      <w:pPr>
        <w:rPr>
          <w:sz w:val="32"/>
          <w:szCs w:val="32"/>
        </w:rPr>
      </w:pPr>
    </w:p>
    <w:p w:rsidR="00FC6124" w:rsidRDefault="00FC6124">
      <w:pPr>
        <w:rPr>
          <w:sz w:val="28"/>
          <w:szCs w:val="28"/>
        </w:rPr>
      </w:pPr>
    </w:p>
    <w:p w:rsidR="00FC6124" w:rsidRDefault="00FC6124">
      <w:pPr>
        <w:rPr>
          <w:sz w:val="28"/>
          <w:szCs w:val="28"/>
        </w:rPr>
      </w:pPr>
    </w:p>
    <w:p w:rsidR="00FC6124" w:rsidRDefault="00FC6124">
      <w:pPr>
        <w:rPr>
          <w:sz w:val="28"/>
          <w:szCs w:val="28"/>
        </w:rPr>
      </w:pPr>
    </w:p>
    <w:p w:rsidR="00FC6124" w:rsidRDefault="00FC6124">
      <w:pPr>
        <w:rPr>
          <w:sz w:val="28"/>
          <w:szCs w:val="28"/>
        </w:rPr>
      </w:pPr>
    </w:p>
    <w:p w:rsidR="00D9017E" w:rsidRDefault="00D9017E">
      <w:pPr>
        <w:rPr>
          <w:sz w:val="28"/>
          <w:szCs w:val="28"/>
        </w:rPr>
      </w:pPr>
    </w:p>
    <w:p w:rsidR="00D9017E" w:rsidRDefault="00D9017E">
      <w:pPr>
        <w:rPr>
          <w:sz w:val="28"/>
          <w:szCs w:val="28"/>
        </w:rPr>
      </w:pPr>
    </w:p>
    <w:p w:rsidR="001B4A16" w:rsidRDefault="001B4A16">
      <w:pPr>
        <w:rPr>
          <w:sz w:val="28"/>
          <w:szCs w:val="28"/>
        </w:rPr>
      </w:pPr>
    </w:p>
    <w:p w:rsidR="0059695A" w:rsidRDefault="0059695A"/>
    <w:p w:rsidR="0059695A" w:rsidRDefault="0059695A"/>
    <w:p w:rsidR="0059695A" w:rsidRDefault="0059695A"/>
    <w:tbl>
      <w:tblPr>
        <w:tblW w:w="9111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307"/>
        <w:gridCol w:w="2409"/>
        <w:gridCol w:w="1276"/>
        <w:gridCol w:w="1276"/>
        <w:gridCol w:w="1843"/>
      </w:tblGrid>
      <w:tr w:rsidR="0059695A" w:rsidRPr="00D9017E" w:rsidTr="001B4A16">
        <w:trPr>
          <w:trHeight w:val="298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695A" w:rsidRPr="00D9017E" w:rsidRDefault="0059695A" w:rsidP="005F4463">
            <w:pPr>
              <w:jc w:val="center"/>
              <w:rPr>
                <w:sz w:val="22"/>
                <w:szCs w:val="22"/>
                <w:lang w:val="en-US"/>
              </w:rPr>
            </w:pPr>
            <w:r w:rsidRPr="00D9017E">
              <w:rPr>
                <w:rFonts w:eastAsia="Brak"/>
                <w:sz w:val="22"/>
                <w:szCs w:val="22"/>
                <w:lang w:val="en-US"/>
              </w:rPr>
              <w:t>BIURO PROJEKTOWE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9695A" w:rsidRPr="00D9017E" w:rsidRDefault="0059695A" w:rsidP="005F4463">
            <w:pPr>
              <w:jc w:val="center"/>
              <w:rPr>
                <w:sz w:val="22"/>
                <w:szCs w:val="22"/>
              </w:rPr>
            </w:pPr>
            <w:r w:rsidRPr="00D9017E">
              <w:rPr>
                <w:rFonts w:eastAsia="Brak"/>
                <w:sz w:val="22"/>
                <w:szCs w:val="22"/>
              </w:rPr>
              <w:t>BIURO TECHNIKI BUDOWLANEJ ANNA WIESE - PATUŁA</w:t>
            </w:r>
          </w:p>
        </w:tc>
      </w:tr>
      <w:tr w:rsidR="0059695A" w:rsidRPr="00D9017E" w:rsidTr="001B4A16">
        <w:trPr>
          <w:trHeight w:val="261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695A" w:rsidRPr="00D9017E" w:rsidRDefault="0059695A" w:rsidP="005F4463">
            <w:pPr>
              <w:jc w:val="center"/>
              <w:rPr>
                <w:sz w:val="22"/>
                <w:szCs w:val="22"/>
                <w:lang w:val="en-US"/>
              </w:rPr>
            </w:pPr>
            <w:r w:rsidRPr="00D9017E">
              <w:rPr>
                <w:sz w:val="22"/>
                <w:szCs w:val="22"/>
                <w:lang w:val="en-US"/>
              </w:rPr>
              <w:t>ADRES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9695A" w:rsidRPr="00D9017E" w:rsidRDefault="0059695A" w:rsidP="005F4463">
            <w:pPr>
              <w:jc w:val="center"/>
              <w:rPr>
                <w:sz w:val="22"/>
                <w:szCs w:val="22"/>
                <w:lang w:val="en-US"/>
              </w:rPr>
            </w:pPr>
            <w:r w:rsidRPr="00D9017E">
              <w:rPr>
                <w:sz w:val="22"/>
                <w:szCs w:val="22"/>
                <w:lang w:val="en-US"/>
              </w:rPr>
              <w:t>87-100 TORUŃ UL. FAMILIJNA 28</w:t>
            </w:r>
          </w:p>
        </w:tc>
      </w:tr>
      <w:tr w:rsidR="0059695A" w:rsidRPr="00D9017E" w:rsidTr="001B4A16">
        <w:trPr>
          <w:trHeight w:val="364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695A" w:rsidRPr="00D9017E" w:rsidRDefault="0059695A" w:rsidP="005F4463">
            <w:pPr>
              <w:jc w:val="center"/>
              <w:rPr>
                <w:sz w:val="22"/>
                <w:szCs w:val="22"/>
                <w:lang w:val="en-US"/>
              </w:rPr>
            </w:pPr>
            <w:r w:rsidRPr="00D9017E">
              <w:rPr>
                <w:sz w:val="22"/>
                <w:szCs w:val="22"/>
                <w:lang w:val="en-US"/>
              </w:rPr>
              <w:t>TEMAT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9695A" w:rsidRPr="00D9017E" w:rsidRDefault="0088647A" w:rsidP="001C7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 FUNKCJONALNO – UŻYTKOWY BUDOWY</w:t>
            </w:r>
            <w:r w:rsidR="001C7005">
              <w:rPr>
                <w:sz w:val="22"/>
                <w:szCs w:val="22"/>
              </w:rPr>
              <w:t xml:space="preserve"> GNIAZD NA ODPADY KOMUNALNE, W TYM W OBSZARACH WPISANYCH DO REJESTRU ZABYTKÓW</w:t>
            </w:r>
          </w:p>
        </w:tc>
      </w:tr>
      <w:tr w:rsidR="00541AEA" w:rsidRPr="00541AEA" w:rsidTr="001B4A16">
        <w:trPr>
          <w:trHeight w:val="315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41AEA" w:rsidRPr="00541AEA" w:rsidRDefault="00541AEA" w:rsidP="00D301AB">
            <w:pPr>
              <w:jc w:val="center"/>
              <w:rPr>
                <w:sz w:val="22"/>
                <w:szCs w:val="22"/>
                <w:lang w:val="en-US"/>
              </w:rPr>
            </w:pPr>
            <w:r w:rsidRPr="00541AEA">
              <w:rPr>
                <w:sz w:val="22"/>
                <w:szCs w:val="22"/>
                <w:lang w:val="en-US"/>
              </w:rPr>
              <w:t>ADRES INWESTYCJI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C7005" w:rsidRDefault="001C7005" w:rsidP="001C7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JELENIA GÓRA</w:t>
            </w:r>
            <w:r w:rsidR="00541AEA" w:rsidRPr="00541AEA">
              <w:rPr>
                <w:sz w:val="22"/>
                <w:szCs w:val="22"/>
              </w:rPr>
              <w:t xml:space="preserve"> </w:t>
            </w:r>
          </w:p>
          <w:p w:rsidR="00B52CC4" w:rsidRPr="00541AEA" w:rsidRDefault="00541AEA" w:rsidP="0088647A">
            <w:pPr>
              <w:jc w:val="center"/>
              <w:rPr>
                <w:sz w:val="22"/>
                <w:szCs w:val="22"/>
              </w:rPr>
            </w:pPr>
            <w:r w:rsidRPr="00541AEA">
              <w:rPr>
                <w:sz w:val="22"/>
                <w:szCs w:val="22"/>
              </w:rPr>
              <w:t xml:space="preserve">UL. </w:t>
            </w:r>
            <w:r w:rsidR="001C7005">
              <w:rPr>
                <w:sz w:val="22"/>
                <w:szCs w:val="22"/>
              </w:rPr>
              <w:t xml:space="preserve">BANKOWA </w:t>
            </w:r>
            <w:r w:rsidRPr="00541AEA">
              <w:rPr>
                <w:sz w:val="22"/>
                <w:szCs w:val="22"/>
              </w:rPr>
              <w:t xml:space="preserve">DZIAŁKA NR </w:t>
            </w:r>
            <w:r w:rsidR="001C7005">
              <w:rPr>
                <w:sz w:val="22"/>
                <w:szCs w:val="22"/>
              </w:rPr>
              <w:t>58/4</w:t>
            </w:r>
            <w:r>
              <w:rPr>
                <w:sz w:val="22"/>
                <w:szCs w:val="22"/>
              </w:rPr>
              <w:t xml:space="preserve"> OBRĘB </w:t>
            </w:r>
            <w:r w:rsidR="001C7005">
              <w:rPr>
                <w:sz w:val="22"/>
                <w:szCs w:val="22"/>
              </w:rPr>
              <w:t>OO28</w:t>
            </w:r>
            <w:r w:rsidR="0088647A">
              <w:rPr>
                <w:sz w:val="22"/>
                <w:szCs w:val="22"/>
              </w:rPr>
              <w:t>, AM-</w:t>
            </w:r>
            <w:r w:rsidR="001C7005">
              <w:rPr>
                <w:sz w:val="22"/>
                <w:szCs w:val="22"/>
              </w:rPr>
              <w:t>58</w:t>
            </w:r>
          </w:p>
        </w:tc>
      </w:tr>
      <w:tr w:rsidR="0059695A" w:rsidRPr="00D9017E" w:rsidTr="001B4A16">
        <w:trPr>
          <w:trHeight w:val="263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695A" w:rsidRPr="00D9017E" w:rsidRDefault="0059695A" w:rsidP="005F4463">
            <w:pPr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>INWESTOR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9695A" w:rsidRPr="00D9017E" w:rsidRDefault="0059695A" w:rsidP="001C7005">
            <w:pPr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>MIAST</w:t>
            </w:r>
            <w:r w:rsidR="001C7005">
              <w:rPr>
                <w:sz w:val="22"/>
                <w:szCs w:val="22"/>
              </w:rPr>
              <w:t>O</w:t>
            </w:r>
            <w:r w:rsidRPr="00D9017E">
              <w:rPr>
                <w:sz w:val="22"/>
                <w:szCs w:val="22"/>
              </w:rPr>
              <w:t xml:space="preserve"> </w:t>
            </w:r>
            <w:r w:rsidR="001C7005">
              <w:rPr>
                <w:sz w:val="22"/>
                <w:szCs w:val="22"/>
              </w:rPr>
              <w:t>JELENIA GÓRA</w:t>
            </w:r>
            <w:r w:rsidRPr="00D9017E">
              <w:rPr>
                <w:sz w:val="22"/>
                <w:szCs w:val="22"/>
              </w:rPr>
              <w:t xml:space="preserve"> </w:t>
            </w:r>
          </w:p>
        </w:tc>
      </w:tr>
      <w:tr w:rsidR="0059695A" w:rsidRPr="00D9017E" w:rsidTr="001B4A16">
        <w:trPr>
          <w:trHeight w:val="267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695A" w:rsidRPr="00D9017E" w:rsidRDefault="0059695A" w:rsidP="005F4463">
            <w:pPr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>ADRES INWESTORA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95A" w:rsidRPr="00D9017E" w:rsidRDefault="001C7005" w:rsidP="001C7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58-500 JELENIA GÓRA</w:t>
            </w:r>
            <w:r w:rsidR="0059695A" w:rsidRPr="00D9017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PL.RATUSZOWY 58</w:t>
            </w:r>
          </w:p>
        </w:tc>
      </w:tr>
      <w:tr w:rsidR="0059695A" w:rsidRPr="00D9017E" w:rsidTr="001B4A16">
        <w:trPr>
          <w:trHeight w:val="362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695A" w:rsidRDefault="0059695A" w:rsidP="001C7005">
            <w:pPr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 xml:space="preserve">PROJKTANT </w:t>
            </w:r>
          </w:p>
          <w:p w:rsidR="0088647A" w:rsidRDefault="00260755" w:rsidP="001C7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SPECJALNOŚĆ</w:t>
            </w:r>
            <w:bookmarkStart w:id="0" w:name="_GoBack"/>
            <w:bookmarkEnd w:id="0"/>
            <w:r w:rsidR="0088647A">
              <w:rPr>
                <w:sz w:val="22"/>
                <w:szCs w:val="22"/>
              </w:rPr>
              <w:t>:</w:t>
            </w:r>
          </w:p>
          <w:p w:rsidR="0088647A" w:rsidRPr="00D9017E" w:rsidRDefault="0088647A" w:rsidP="001C7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KONSTR.-BUD.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695A" w:rsidRPr="00D9017E" w:rsidRDefault="0059695A" w:rsidP="005F446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>INŻ. MAREK PATUŁA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52CC4" w:rsidRDefault="00B52CC4" w:rsidP="005F4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GP.I.7342/118/TO/94</w:t>
            </w:r>
          </w:p>
          <w:p w:rsidR="0059695A" w:rsidRPr="00D9017E" w:rsidRDefault="0059695A" w:rsidP="005F4463">
            <w:pPr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>ZP.I.7342/60/TO/98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9695A" w:rsidRPr="00D9017E" w:rsidRDefault="0059695A" w:rsidP="005F4463">
            <w:pPr>
              <w:overflowPunct/>
              <w:rPr>
                <w:sz w:val="22"/>
                <w:szCs w:val="22"/>
              </w:rPr>
            </w:pPr>
          </w:p>
        </w:tc>
      </w:tr>
      <w:tr w:rsidR="0059695A" w:rsidRPr="00D9017E" w:rsidTr="001B4A16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695A" w:rsidRPr="00D9017E" w:rsidRDefault="0059695A" w:rsidP="005F446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>BRANŻA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695A" w:rsidRPr="00D9017E" w:rsidRDefault="0059695A" w:rsidP="005F446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>BUDOWLANA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695A" w:rsidRPr="00D9017E" w:rsidRDefault="0059695A" w:rsidP="005F446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>DATA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95A" w:rsidRPr="00D9017E" w:rsidRDefault="0088647A" w:rsidP="005F446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WRZESIEŃ</w:t>
            </w:r>
            <w:r w:rsidR="0059695A" w:rsidRPr="00D9017E">
              <w:rPr>
                <w:sz w:val="22"/>
                <w:szCs w:val="22"/>
              </w:rPr>
              <w:t xml:space="preserve">  2015</w:t>
            </w:r>
          </w:p>
        </w:tc>
      </w:tr>
    </w:tbl>
    <w:p w:rsidR="0059695A" w:rsidRDefault="0059695A"/>
    <w:p w:rsidR="003E41F8" w:rsidRDefault="003E41F8"/>
    <w:p w:rsidR="003E41F8" w:rsidRDefault="003E41F8"/>
    <w:p w:rsidR="003E41F8" w:rsidRDefault="003E41F8"/>
    <w:p w:rsidR="003E41F8" w:rsidRDefault="003E41F8"/>
    <w:p w:rsidR="003E41F8" w:rsidRDefault="003E41F8"/>
    <w:sectPr w:rsidR="003E4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rak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5A"/>
    <w:rsid w:val="001400B0"/>
    <w:rsid w:val="00141955"/>
    <w:rsid w:val="001B4A16"/>
    <w:rsid w:val="001C7005"/>
    <w:rsid w:val="00260755"/>
    <w:rsid w:val="003E41F8"/>
    <w:rsid w:val="004649B8"/>
    <w:rsid w:val="004764DA"/>
    <w:rsid w:val="00513A86"/>
    <w:rsid w:val="00541AEA"/>
    <w:rsid w:val="0059695A"/>
    <w:rsid w:val="0088647A"/>
    <w:rsid w:val="009839AF"/>
    <w:rsid w:val="009E4019"/>
    <w:rsid w:val="00B3672F"/>
    <w:rsid w:val="00B52CC4"/>
    <w:rsid w:val="00B91688"/>
    <w:rsid w:val="00D9017E"/>
    <w:rsid w:val="00DC5CDD"/>
    <w:rsid w:val="00FC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5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67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49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649B8"/>
    <w:rPr>
      <w:rFonts w:asciiTheme="majorHAnsi" w:eastAsiaTheme="majorEastAsia" w:hAnsiTheme="majorHAnsi" w:cstheme="majorBidi"/>
      <w:b/>
      <w:bCs/>
      <w:color w:val="4F81BD" w:themeColor="accent1"/>
      <w:kern w:val="28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3672F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5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67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49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649B8"/>
    <w:rPr>
      <w:rFonts w:asciiTheme="majorHAnsi" w:eastAsiaTheme="majorEastAsia" w:hAnsiTheme="majorHAnsi" w:cstheme="majorBidi"/>
      <w:b/>
      <w:bCs/>
      <w:color w:val="4F81BD" w:themeColor="accent1"/>
      <w:kern w:val="28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3672F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Klient</cp:lastModifiedBy>
  <cp:revision>2</cp:revision>
  <cp:lastPrinted>2015-09-20T23:02:00Z</cp:lastPrinted>
  <dcterms:created xsi:type="dcterms:W3CDTF">2015-09-20T23:02:00Z</dcterms:created>
  <dcterms:modified xsi:type="dcterms:W3CDTF">2015-09-20T23:02:00Z</dcterms:modified>
</cp:coreProperties>
</file>